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4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1751"/>
        <w:gridCol w:w="1843"/>
        <w:gridCol w:w="1843"/>
        <w:gridCol w:w="1607"/>
        <w:gridCol w:w="1512"/>
      </w:tblGrid>
      <w:tr w:rsidR="00EE6916" w14:paraId="4BF398B4" w14:textId="77777777" w:rsidTr="00EE6916">
        <w:trPr>
          <w:trHeight w:val="612"/>
        </w:trPr>
        <w:tc>
          <w:tcPr>
            <w:tcW w:w="588" w:type="dxa"/>
          </w:tcPr>
          <w:p w14:paraId="660E8195" w14:textId="77777777" w:rsidR="00EE6916" w:rsidRDefault="00EE6916"/>
        </w:tc>
        <w:tc>
          <w:tcPr>
            <w:tcW w:w="1751" w:type="dxa"/>
          </w:tcPr>
          <w:p w14:paraId="558E1F7F" w14:textId="77777777" w:rsidR="00EE6916" w:rsidRDefault="00EE6916">
            <w:r>
              <w:t>PONEDJELJAK</w:t>
            </w:r>
          </w:p>
        </w:tc>
        <w:tc>
          <w:tcPr>
            <w:tcW w:w="1843" w:type="dxa"/>
          </w:tcPr>
          <w:p w14:paraId="485B3A55" w14:textId="77777777" w:rsidR="00EE6916" w:rsidRDefault="00EE6916">
            <w:r>
              <w:t xml:space="preserve">       UTORAK</w:t>
            </w:r>
          </w:p>
        </w:tc>
        <w:tc>
          <w:tcPr>
            <w:tcW w:w="1843" w:type="dxa"/>
          </w:tcPr>
          <w:p w14:paraId="6ED997A2" w14:textId="77777777" w:rsidR="00EE6916" w:rsidRDefault="00EE6916">
            <w:r>
              <w:t xml:space="preserve">       SRIJEDA</w:t>
            </w:r>
          </w:p>
        </w:tc>
        <w:tc>
          <w:tcPr>
            <w:tcW w:w="1607" w:type="dxa"/>
          </w:tcPr>
          <w:p w14:paraId="2C9B0A01" w14:textId="77777777" w:rsidR="00EE6916" w:rsidRDefault="00EE6916">
            <w:r>
              <w:t xml:space="preserve">    ČETVRTAK</w:t>
            </w:r>
          </w:p>
        </w:tc>
        <w:tc>
          <w:tcPr>
            <w:tcW w:w="1512" w:type="dxa"/>
          </w:tcPr>
          <w:p w14:paraId="52DB8E6C" w14:textId="77777777" w:rsidR="00EE6916" w:rsidRDefault="00EE6916">
            <w:r>
              <w:t xml:space="preserve">      PETAK</w:t>
            </w:r>
          </w:p>
        </w:tc>
      </w:tr>
      <w:tr w:rsidR="00EE6916" w14:paraId="6B4EAC80" w14:textId="77777777" w:rsidTr="00EE6916">
        <w:trPr>
          <w:trHeight w:val="708"/>
        </w:trPr>
        <w:tc>
          <w:tcPr>
            <w:tcW w:w="588" w:type="dxa"/>
          </w:tcPr>
          <w:p w14:paraId="5B361891" w14:textId="77777777" w:rsidR="00EE6916" w:rsidRDefault="00EE6916">
            <w:r>
              <w:t>0.</w:t>
            </w:r>
          </w:p>
        </w:tc>
        <w:tc>
          <w:tcPr>
            <w:tcW w:w="1751" w:type="dxa"/>
          </w:tcPr>
          <w:p w14:paraId="45595116" w14:textId="77777777" w:rsidR="00EE6916" w:rsidRDefault="001F6B82">
            <w:r>
              <w:t>DOP Matematika</w:t>
            </w:r>
          </w:p>
        </w:tc>
        <w:tc>
          <w:tcPr>
            <w:tcW w:w="1843" w:type="dxa"/>
          </w:tcPr>
          <w:p w14:paraId="0E888DBD" w14:textId="77777777" w:rsidR="00EE6916" w:rsidRDefault="00AD0968">
            <w:r>
              <w:t>Glazbena radionica INA</w:t>
            </w:r>
          </w:p>
        </w:tc>
        <w:tc>
          <w:tcPr>
            <w:tcW w:w="1843" w:type="dxa"/>
          </w:tcPr>
          <w:p w14:paraId="27B24FD9" w14:textId="77777777" w:rsidR="00EE6916" w:rsidRDefault="00EE6916"/>
        </w:tc>
        <w:tc>
          <w:tcPr>
            <w:tcW w:w="1607" w:type="dxa"/>
          </w:tcPr>
          <w:p w14:paraId="7EADF68B" w14:textId="77777777" w:rsidR="00EE6916" w:rsidRDefault="00EE6916"/>
        </w:tc>
        <w:tc>
          <w:tcPr>
            <w:tcW w:w="1512" w:type="dxa"/>
          </w:tcPr>
          <w:p w14:paraId="72D833F8" w14:textId="77777777" w:rsidR="00EE6916" w:rsidRDefault="00EE6916"/>
        </w:tc>
      </w:tr>
      <w:tr w:rsidR="00EE6916" w14:paraId="41AAF49F" w14:textId="77777777" w:rsidTr="00EE6916">
        <w:trPr>
          <w:trHeight w:val="876"/>
        </w:trPr>
        <w:tc>
          <w:tcPr>
            <w:tcW w:w="588" w:type="dxa"/>
          </w:tcPr>
          <w:p w14:paraId="443C8AA2" w14:textId="77777777" w:rsidR="00EE6916" w:rsidRDefault="00EE6916">
            <w:r>
              <w:t>1.</w:t>
            </w:r>
          </w:p>
        </w:tc>
        <w:tc>
          <w:tcPr>
            <w:tcW w:w="1751" w:type="dxa"/>
          </w:tcPr>
          <w:p w14:paraId="619F447D" w14:textId="77777777" w:rsidR="00EE6916" w:rsidRDefault="001F6B82">
            <w:r>
              <w:t>Hrvatski jezik</w:t>
            </w:r>
          </w:p>
        </w:tc>
        <w:tc>
          <w:tcPr>
            <w:tcW w:w="1843" w:type="dxa"/>
          </w:tcPr>
          <w:p w14:paraId="36134EDF" w14:textId="77777777" w:rsidR="00EE6916" w:rsidRDefault="008E3685">
            <w:r>
              <w:t>Glazbena kultura</w:t>
            </w:r>
          </w:p>
        </w:tc>
        <w:tc>
          <w:tcPr>
            <w:tcW w:w="1843" w:type="dxa"/>
          </w:tcPr>
          <w:p w14:paraId="1DC5843A" w14:textId="77777777" w:rsidR="00EE6916" w:rsidRDefault="003B248B">
            <w:r>
              <w:t>Vjeronauk</w:t>
            </w:r>
          </w:p>
        </w:tc>
        <w:tc>
          <w:tcPr>
            <w:tcW w:w="1607" w:type="dxa"/>
          </w:tcPr>
          <w:p w14:paraId="3D6E55ED" w14:textId="77777777" w:rsidR="00EE6916" w:rsidRDefault="001F6B82">
            <w:r>
              <w:t>Hrvatski jezik</w:t>
            </w:r>
          </w:p>
        </w:tc>
        <w:tc>
          <w:tcPr>
            <w:tcW w:w="1512" w:type="dxa"/>
          </w:tcPr>
          <w:p w14:paraId="4CE3290F" w14:textId="77777777" w:rsidR="00EE6916" w:rsidRDefault="00ED7C92">
            <w:r>
              <w:t>Njemački jezik</w:t>
            </w:r>
          </w:p>
        </w:tc>
      </w:tr>
      <w:tr w:rsidR="00EE6916" w14:paraId="2D89BC66" w14:textId="77777777" w:rsidTr="00EE6916">
        <w:trPr>
          <w:trHeight w:val="864"/>
        </w:trPr>
        <w:tc>
          <w:tcPr>
            <w:tcW w:w="588" w:type="dxa"/>
          </w:tcPr>
          <w:p w14:paraId="56775F3D" w14:textId="77777777" w:rsidR="00EE6916" w:rsidRDefault="00EE6916">
            <w:r>
              <w:t>2.</w:t>
            </w:r>
          </w:p>
        </w:tc>
        <w:tc>
          <w:tcPr>
            <w:tcW w:w="1751" w:type="dxa"/>
          </w:tcPr>
          <w:p w14:paraId="3C8D7B15" w14:textId="77777777" w:rsidR="00EE6916" w:rsidRDefault="001F6B82">
            <w:r>
              <w:t>Priroda i društvo</w:t>
            </w:r>
          </w:p>
        </w:tc>
        <w:tc>
          <w:tcPr>
            <w:tcW w:w="1843" w:type="dxa"/>
          </w:tcPr>
          <w:p w14:paraId="1AB798E4" w14:textId="77777777" w:rsidR="00EE6916" w:rsidRDefault="008E3685">
            <w:r>
              <w:t>Engleski jezik</w:t>
            </w:r>
          </w:p>
        </w:tc>
        <w:tc>
          <w:tcPr>
            <w:tcW w:w="1843" w:type="dxa"/>
          </w:tcPr>
          <w:p w14:paraId="10712884" w14:textId="77777777" w:rsidR="00EE6916" w:rsidRDefault="003B248B">
            <w:r>
              <w:t>Vjeronauk</w:t>
            </w:r>
          </w:p>
        </w:tc>
        <w:tc>
          <w:tcPr>
            <w:tcW w:w="1607" w:type="dxa"/>
          </w:tcPr>
          <w:p w14:paraId="602C0094" w14:textId="77777777" w:rsidR="00EE6916" w:rsidRDefault="00AD0968">
            <w:r>
              <w:t>TZK</w:t>
            </w:r>
          </w:p>
        </w:tc>
        <w:tc>
          <w:tcPr>
            <w:tcW w:w="1512" w:type="dxa"/>
          </w:tcPr>
          <w:p w14:paraId="131F298D" w14:textId="77777777" w:rsidR="00EE6916" w:rsidRDefault="00ED7C92">
            <w:r>
              <w:t>Njemački jezik</w:t>
            </w:r>
          </w:p>
        </w:tc>
      </w:tr>
      <w:tr w:rsidR="00EE6916" w14:paraId="2944B711" w14:textId="77777777" w:rsidTr="00EE6916">
        <w:trPr>
          <w:trHeight w:val="828"/>
        </w:trPr>
        <w:tc>
          <w:tcPr>
            <w:tcW w:w="588" w:type="dxa"/>
          </w:tcPr>
          <w:p w14:paraId="180D550C" w14:textId="77777777" w:rsidR="00EE6916" w:rsidRDefault="00EE6916">
            <w:r>
              <w:t>3.</w:t>
            </w:r>
          </w:p>
        </w:tc>
        <w:tc>
          <w:tcPr>
            <w:tcW w:w="1751" w:type="dxa"/>
          </w:tcPr>
          <w:p w14:paraId="5284657B" w14:textId="77777777" w:rsidR="00EE6916" w:rsidRDefault="001F6B82">
            <w:r>
              <w:t>Matematika</w:t>
            </w:r>
          </w:p>
        </w:tc>
        <w:tc>
          <w:tcPr>
            <w:tcW w:w="1843" w:type="dxa"/>
          </w:tcPr>
          <w:p w14:paraId="3C35FB65" w14:textId="77777777" w:rsidR="00EE6916" w:rsidRDefault="001F6B82">
            <w:r>
              <w:t>Matematika</w:t>
            </w:r>
          </w:p>
        </w:tc>
        <w:tc>
          <w:tcPr>
            <w:tcW w:w="1843" w:type="dxa"/>
          </w:tcPr>
          <w:p w14:paraId="7DFA381D" w14:textId="77777777" w:rsidR="00EE6916" w:rsidRDefault="001F6B82">
            <w:r>
              <w:t>Priroda i društvo</w:t>
            </w:r>
          </w:p>
        </w:tc>
        <w:tc>
          <w:tcPr>
            <w:tcW w:w="1607" w:type="dxa"/>
          </w:tcPr>
          <w:p w14:paraId="0347BC5B" w14:textId="77777777" w:rsidR="00EE6916" w:rsidRDefault="001F6B82">
            <w:r>
              <w:t>Matematika</w:t>
            </w:r>
          </w:p>
        </w:tc>
        <w:tc>
          <w:tcPr>
            <w:tcW w:w="1512" w:type="dxa"/>
          </w:tcPr>
          <w:p w14:paraId="7211A06F" w14:textId="77777777" w:rsidR="00EE6916" w:rsidRDefault="001F6B82">
            <w:r>
              <w:t>Hrvatski jezik</w:t>
            </w:r>
          </w:p>
        </w:tc>
      </w:tr>
      <w:tr w:rsidR="00EE6916" w14:paraId="1FB0B894" w14:textId="77777777" w:rsidTr="00EE6916">
        <w:trPr>
          <w:trHeight w:val="900"/>
        </w:trPr>
        <w:tc>
          <w:tcPr>
            <w:tcW w:w="588" w:type="dxa"/>
          </w:tcPr>
          <w:p w14:paraId="4C2FD194" w14:textId="77777777" w:rsidR="00EE6916" w:rsidRDefault="00EE6916">
            <w:r>
              <w:t>4.</w:t>
            </w:r>
          </w:p>
        </w:tc>
        <w:tc>
          <w:tcPr>
            <w:tcW w:w="1751" w:type="dxa"/>
          </w:tcPr>
          <w:p w14:paraId="618802C4" w14:textId="77777777" w:rsidR="00EE6916" w:rsidRDefault="003B248B">
            <w:r>
              <w:t>Informatika</w:t>
            </w:r>
          </w:p>
        </w:tc>
        <w:tc>
          <w:tcPr>
            <w:tcW w:w="1843" w:type="dxa"/>
          </w:tcPr>
          <w:p w14:paraId="39DEF78A" w14:textId="77777777" w:rsidR="00EE6916" w:rsidRDefault="00AD0968">
            <w:r>
              <w:t>TZK</w:t>
            </w:r>
          </w:p>
        </w:tc>
        <w:tc>
          <w:tcPr>
            <w:tcW w:w="1843" w:type="dxa"/>
          </w:tcPr>
          <w:p w14:paraId="39CB36E9" w14:textId="77777777" w:rsidR="00EE6916" w:rsidRDefault="001F6B82">
            <w:r>
              <w:t xml:space="preserve">Hrvatski jezik </w:t>
            </w:r>
          </w:p>
        </w:tc>
        <w:tc>
          <w:tcPr>
            <w:tcW w:w="1607" w:type="dxa"/>
          </w:tcPr>
          <w:p w14:paraId="440650F3" w14:textId="77777777" w:rsidR="00EE6916" w:rsidRDefault="00AD0968">
            <w:r>
              <w:t>Engleski jezik</w:t>
            </w:r>
          </w:p>
          <w:p w14:paraId="415C5EFB" w14:textId="77777777" w:rsidR="00450934" w:rsidRDefault="00450934">
            <w:r>
              <w:t>(informacije za roditelje)</w:t>
            </w:r>
          </w:p>
        </w:tc>
        <w:tc>
          <w:tcPr>
            <w:tcW w:w="1512" w:type="dxa"/>
          </w:tcPr>
          <w:p w14:paraId="0FB4A1D2" w14:textId="77777777" w:rsidR="00EE6916" w:rsidRDefault="001F6B82">
            <w:r>
              <w:t>Priroda i društvo</w:t>
            </w:r>
          </w:p>
        </w:tc>
      </w:tr>
      <w:tr w:rsidR="00EE6916" w14:paraId="77FADC09" w14:textId="77777777" w:rsidTr="00EE6916">
        <w:trPr>
          <w:trHeight w:val="828"/>
        </w:trPr>
        <w:tc>
          <w:tcPr>
            <w:tcW w:w="588" w:type="dxa"/>
          </w:tcPr>
          <w:p w14:paraId="59A5BD96" w14:textId="77777777" w:rsidR="00EE6916" w:rsidRDefault="00EE6916">
            <w:r>
              <w:t>5.</w:t>
            </w:r>
          </w:p>
        </w:tc>
        <w:tc>
          <w:tcPr>
            <w:tcW w:w="1751" w:type="dxa"/>
          </w:tcPr>
          <w:p w14:paraId="466709B2" w14:textId="77777777" w:rsidR="00EE6916" w:rsidRDefault="003B248B">
            <w:r>
              <w:t>Informatika</w:t>
            </w:r>
          </w:p>
        </w:tc>
        <w:tc>
          <w:tcPr>
            <w:tcW w:w="1843" w:type="dxa"/>
          </w:tcPr>
          <w:p w14:paraId="79EBC235" w14:textId="77777777" w:rsidR="00EE6916" w:rsidRDefault="001F6B82">
            <w:r>
              <w:t>Hrvatski jezik</w:t>
            </w:r>
          </w:p>
        </w:tc>
        <w:tc>
          <w:tcPr>
            <w:tcW w:w="1843" w:type="dxa"/>
          </w:tcPr>
          <w:p w14:paraId="64867592" w14:textId="77777777" w:rsidR="00EE6916" w:rsidRDefault="001F6B82">
            <w:r>
              <w:t>Matematika</w:t>
            </w:r>
          </w:p>
        </w:tc>
        <w:tc>
          <w:tcPr>
            <w:tcW w:w="1607" w:type="dxa"/>
          </w:tcPr>
          <w:p w14:paraId="155947DF" w14:textId="77777777" w:rsidR="00EE6916" w:rsidRDefault="001F6B82">
            <w:r>
              <w:t>Likovna kultura</w:t>
            </w:r>
          </w:p>
        </w:tc>
        <w:tc>
          <w:tcPr>
            <w:tcW w:w="1512" w:type="dxa"/>
          </w:tcPr>
          <w:p w14:paraId="1D26E3B8" w14:textId="77777777" w:rsidR="00EE6916" w:rsidRDefault="001F6B82">
            <w:r>
              <w:t>Sat razrednika</w:t>
            </w:r>
          </w:p>
        </w:tc>
      </w:tr>
      <w:tr w:rsidR="00EE6916" w14:paraId="1AA9CCFA" w14:textId="77777777" w:rsidTr="00EE6916">
        <w:trPr>
          <w:trHeight w:val="972"/>
        </w:trPr>
        <w:tc>
          <w:tcPr>
            <w:tcW w:w="588" w:type="dxa"/>
          </w:tcPr>
          <w:p w14:paraId="6DD84F6F" w14:textId="77777777" w:rsidR="00EE6916" w:rsidRDefault="00EE6916" w:rsidP="00EE6916">
            <w:r>
              <w:t xml:space="preserve"> 6.</w:t>
            </w:r>
          </w:p>
        </w:tc>
        <w:tc>
          <w:tcPr>
            <w:tcW w:w="1751" w:type="dxa"/>
          </w:tcPr>
          <w:p w14:paraId="1E6C536E" w14:textId="77777777" w:rsidR="00EE6916" w:rsidRDefault="001F6B82">
            <w:r>
              <w:t>INA Informatička grupa</w:t>
            </w:r>
          </w:p>
        </w:tc>
        <w:tc>
          <w:tcPr>
            <w:tcW w:w="1843" w:type="dxa"/>
          </w:tcPr>
          <w:p w14:paraId="3CC97169" w14:textId="77777777" w:rsidR="00EE6916" w:rsidRDefault="00EE6916"/>
        </w:tc>
        <w:tc>
          <w:tcPr>
            <w:tcW w:w="1843" w:type="dxa"/>
          </w:tcPr>
          <w:p w14:paraId="1710A9CE" w14:textId="77777777" w:rsidR="00EE6916" w:rsidRDefault="001F6B82">
            <w:r>
              <w:t>INA Vjeronaučna grupa</w:t>
            </w:r>
          </w:p>
        </w:tc>
        <w:tc>
          <w:tcPr>
            <w:tcW w:w="1607" w:type="dxa"/>
          </w:tcPr>
          <w:p w14:paraId="754F0372" w14:textId="77777777" w:rsidR="00EE6916" w:rsidRDefault="001F6B82">
            <w:r>
              <w:t>INA Kreativna radionica</w:t>
            </w:r>
          </w:p>
        </w:tc>
        <w:tc>
          <w:tcPr>
            <w:tcW w:w="1512" w:type="dxa"/>
          </w:tcPr>
          <w:p w14:paraId="734434C8" w14:textId="77777777" w:rsidR="00EE6916" w:rsidRDefault="001F6B82">
            <w:r>
              <w:t>DOP Hrvatski jezik</w:t>
            </w:r>
          </w:p>
        </w:tc>
      </w:tr>
    </w:tbl>
    <w:p w14:paraId="7F295115" w14:textId="77777777" w:rsidR="00735C2F" w:rsidRDefault="00735C2F"/>
    <w:p w14:paraId="6F1890A8" w14:textId="77777777" w:rsidR="003B248B" w:rsidRDefault="003B248B"/>
    <w:p w14:paraId="1C726AF4" w14:textId="5825C0BB" w:rsidR="003B248B" w:rsidRDefault="003B248B">
      <w:r>
        <w:t xml:space="preserve">Darinka </w:t>
      </w:r>
      <w:proofErr w:type="spellStart"/>
      <w:r>
        <w:t>Beruta</w:t>
      </w:r>
      <w:proofErr w:type="spellEnd"/>
      <w:r w:rsidR="00540CCA">
        <w:t>,</w:t>
      </w:r>
      <w:r>
        <w:t xml:space="preserve"> 4.</w:t>
      </w:r>
      <w:r w:rsidR="00540CCA">
        <w:t xml:space="preserve"> </w:t>
      </w:r>
      <w:r>
        <w:t xml:space="preserve">razred </w:t>
      </w:r>
    </w:p>
    <w:sectPr w:rsidR="003B2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16"/>
    <w:rsid w:val="001F6B82"/>
    <w:rsid w:val="003B248B"/>
    <w:rsid w:val="00450934"/>
    <w:rsid w:val="00540CCA"/>
    <w:rsid w:val="00735C2F"/>
    <w:rsid w:val="008E3685"/>
    <w:rsid w:val="00AD0968"/>
    <w:rsid w:val="00ED7C92"/>
    <w:rsid w:val="00EE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1F89"/>
  <w15:chartTrackingRefBased/>
  <w15:docId w15:val="{AABC9312-617C-4E82-979B-2DBA86BF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Stjepana</cp:lastModifiedBy>
  <cp:revision>14</cp:revision>
  <dcterms:created xsi:type="dcterms:W3CDTF">2026-09-01T08:00:00Z</dcterms:created>
  <dcterms:modified xsi:type="dcterms:W3CDTF">2026-09-29T15:01:00Z</dcterms:modified>
</cp:coreProperties>
</file>