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3260"/>
        <w:gridCol w:w="2782"/>
        <w:gridCol w:w="2325"/>
        <w:gridCol w:w="2325"/>
      </w:tblGrid>
      <w:tr w:rsidR="007D6AE6" w:rsidRPr="00C53CB8" w14:paraId="6DFC8032" w14:textId="77777777" w:rsidTr="007D6AE6">
        <w:tc>
          <w:tcPr>
            <w:tcW w:w="562" w:type="dxa"/>
          </w:tcPr>
          <w:p w14:paraId="0BC020A6" w14:textId="77777777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7F0B4706" w14:textId="5D716EDF" w:rsidR="007D6AE6" w:rsidRPr="00C53CB8" w:rsidRDefault="007D6AE6">
            <w:pPr>
              <w:rPr>
                <w:sz w:val="28"/>
                <w:szCs w:val="28"/>
              </w:rPr>
            </w:pPr>
          </w:p>
          <w:p w14:paraId="63B75C58" w14:textId="3CAFA3DD" w:rsidR="007D6AE6" w:rsidRPr="00C53CB8" w:rsidRDefault="00C53CB8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PONEDJELJAK</w:t>
            </w:r>
          </w:p>
          <w:p w14:paraId="36F4303E" w14:textId="5209CFB0" w:rsidR="007D6AE6" w:rsidRPr="00C53CB8" w:rsidRDefault="007D6AE6">
            <w:pPr>
              <w:rPr>
                <w:sz w:val="28"/>
                <w:szCs w:val="28"/>
              </w:rPr>
            </w:pPr>
          </w:p>
          <w:p w14:paraId="64B13C78" w14:textId="1CF44A3B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5AEC7593" w14:textId="77777777" w:rsidR="007D6AE6" w:rsidRPr="00C53CB8" w:rsidRDefault="007D6AE6">
            <w:pPr>
              <w:rPr>
                <w:sz w:val="28"/>
                <w:szCs w:val="28"/>
              </w:rPr>
            </w:pPr>
          </w:p>
          <w:p w14:paraId="7E69C253" w14:textId="64D2605E" w:rsidR="007D6AE6" w:rsidRPr="00C53CB8" w:rsidRDefault="007D6AE6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UTORAK</w:t>
            </w:r>
          </w:p>
        </w:tc>
        <w:tc>
          <w:tcPr>
            <w:tcW w:w="2782" w:type="dxa"/>
          </w:tcPr>
          <w:p w14:paraId="0F6E7878" w14:textId="77777777" w:rsidR="007D6AE6" w:rsidRPr="00C53CB8" w:rsidRDefault="007D6AE6">
            <w:pPr>
              <w:rPr>
                <w:sz w:val="28"/>
                <w:szCs w:val="28"/>
              </w:rPr>
            </w:pPr>
          </w:p>
          <w:p w14:paraId="3A50D839" w14:textId="4B494A1F" w:rsidR="007D6AE6" w:rsidRPr="00C53CB8" w:rsidRDefault="007D6AE6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SRIJEDA</w:t>
            </w:r>
          </w:p>
        </w:tc>
        <w:tc>
          <w:tcPr>
            <w:tcW w:w="2325" w:type="dxa"/>
          </w:tcPr>
          <w:p w14:paraId="76E61A73" w14:textId="77777777" w:rsidR="007D6AE6" w:rsidRPr="00C53CB8" w:rsidRDefault="007D6AE6">
            <w:pPr>
              <w:rPr>
                <w:sz w:val="28"/>
                <w:szCs w:val="28"/>
              </w:rPr>
            </w:pPr>
          </w:p>
          <w:p w14:paraId="4A83D61A" w14:textId="2A604DFC" w:rsidR="007D6AE6" w:rsidRPr="00C53CB8" w:rsidRDefault="007D6AE6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ČETVRTAK</w:t>
            </w:r>
          </w:p>
        </w:tc>
        <w:tc>
          <w:tcPr>
            <w:tcW w:w="2325" w:type="dxa"/>
          </w:tcPr>
          <w:p w14:paraId="4E68067C" w14:textId="77777777" w:rsidR="007D6AE6" w:rsidRPr="00C53CB8" w:rsidRDefault="007D6AE6">
            <w:pPr>
              <w:rPr>
                <w:sz w:val="28"/>
                <w:szCs w:val="28"/>
              </w:rPr>
            </w:pPr>
          </w:p>
          <w:p w14:paraId="3EB983A7" w14:textId="2F29608E" w:rsidR="007D6AE6" w:rsidRPr="00C53CB8" w:rsidRDefault="007D6AE6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PETAK</w:t>
            </w:r>
          </w:p>
        </w:tc>
      </w:tr>
      <w:tr w:rsidR="007D6AE6" w:rsidRPr="00C53CB8" w14:paraId="6F6DF9F6" w14:textId="77777777" w:rsidTr="007D6AE6">
        <w:tc>
          <w:tcPr>
            <w:tcW w:w="562" w:type="dxa"/>
          </w:tcPr>
          <w:p w14:paraId="0ACEF8E6" w14:textId="31179D18" w:rsidR="007D6AE6" w:rsidRPr="00C53CB8" w:rsidRDefault="007D6AE6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0</w:t>
            </w:r>
          </w:p>
        </w:tc>
        <w:tc>
          <w:tcPr>
            <w:tcW w:w="2694" w:type="dxa"/>
          </w:tcPr>
          <w:p w14:paraId="0CE7DF09" w14:textId="77777777" w:rsidR="007D6AE6" w:rsidRPr="00C53CB8" w:rsidRDefault="007D6AE6">
            <w:pPr>
              <w:rPr>
                <w:sz w:val="28"/>
                <w:szCs w:val="28"/>
              </w:rPr>
            </w:pPr>
          </w:p>
          <w:p w14:paraId="412F5769" w14:textId="0B3DF6CC" w:rsidR="002E01B8" w:rsidRPr="00C53CB8" w:rsidRDefault="002E01B8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060AB8EF" w14:textId="3E9A4C1B" w:rsidR="007D6AE6" w:rsidRDefault="00307E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DOPUNSKA NASTAVA</w:t>
            </w:r>
          </w:p>
          <w:p w14:paraId="27A967CB" w14:textId="0E0D6434" w:rsidR="00307E15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 /MAT</w:t>
            </w:r>
          </w:p>
          <w:p w14:paraId="50393867" w14:textId="05F43E67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2782" w:type="dxa"/>
          </w:tcPr>
          <w:p w14:paraId="3E35986A" w14:textId="701D0C2C" w:rsidR="007D6AE6" w:rsidRPr="00C53CB8" w:rsidRDefault="007D6AE6" w:rsidP="00307E15">
            <w:pPr>
              <w:rPr>
                <w:sz w:val="28"/>
                <w:szCs w:val="28"/>
              </w:rPr>
            </w:pPr>
          </w:p>
        </w:tc>
        <w:tc>
          <w:tcPr>
            <w:tcW w:w="2325" w:type="dxa"/>
          </w:tcPr>
          <w:p w14:paraId="292501E9" w14:textId="22D010B7" w:rsidR="007D6AE6" w:rsidRPr="00C53CB8" w:rsidRDefault="001A0638" w:rsidP="00AD54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DODATNA NASTAVA - MAT</w:t>
            </w:r>
          </w:p>
        </w:tc>
        <w:tc>
          <w:tcPr>
            <w:tcW w:w="2325" w:type="dxa"/>
          </w:tcPr>
          <w:p w14:paraId="0BC71499" w14:textId="77777777" w:rsidR="007D6AE6" w:rsidRPr="00C53CB8" w:rsidRDefault="007D6AE6">
            <w:pPr>
              <w:rPr>
                <w:sz w:val="28"/>
                <w:szCs w:val="28"/>
              </w:rPr>
            </w:pPr>
          </w:p>
        </w:tc>
      </w:tr>
      <w:tr w:rsidR="007D6AE6" w:rsidRPr="00C53CB8" w14:paraId="5AE5BAFA" w14:textId="77777777" w:rsidTr="007D6AE6">
        <w:tc>
          <w:tcPr>
            <w:tcW w:w="562" w:type="dxa"/>
          </w:tcPr>
          <w:p w14:paraId="691B3E09" w14:textId="7BAC4EF3" w:rsidR="007D6AE6" w:rsidRPr="00C53CB8" w:rsidRDefault="007D6AE6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1.</w:t>
            </w:r>
          </w:p>
        </w:tc>
        <w:tc>
          <w:tcPr>
            <w:tcW w:w="2694" w:type="dxa"/>
          </w:tcPr>
          <w:p w14:paraId="174306DC" w14:textId="6A208212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ENGLESKI JEZIK</w:t>
            </w:r>
          </w:p>
          <w:p w14:paraId="5527E038" w14:textId="366425A0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75D1B555" w14:textId="2690387D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HRVATSKI JEZIK</w:t>
            </w:r>
          </w:p>
        </w:tc>
        <w:tc>
          <w:tcPr>
            <w:tcW w:w="2782" w:type="dxa"/>
          </w:tcPr>
          <w:p w14:paraId="09267ACA" w14:textId="038F0AF9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VJERONAUK</w:t>
            </w:r>
          </w:p>
        </w:tc>
        <w:tc>
          <w:tcPr>
            <w:tcW w:w="2325" w:type="dxa"/>
          </w:tcPr>
          <w:p w14:paraId="24414311" w14:textId="325A2A5B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HRVATSKI JEZIK</w:t>
            </w:r>
          </w:p>
        </w:tc>
        <w:tc>
          <w:tcPr>
            <w:tcW w:w="2325" w:type="dxa"/>
          </w:tcPr>
          <w:p w14:paraId="76B6B90A" w14:textId="14E06AAD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INFORMATIKA</w:t>
            </w:r>
          </w:p>
        </w:tc>
      </w:tr>
      <w:tr w:rsidR="007D6AE6" w:rsidRPr="00C53CB8" w14:paraId="68B310AE" w14:textId="77777777" w:rsidTr="007D6AE6">
        <w:trPr>
          <w:trHeight w:val="286"/>
        </w:trPr>
        <w:tc>
          <w:tcPr>
            <w:tcW w:w="562" w:type="dxa"/>
          </w:tcPr>
          <w:p w14:paraId="3A42FCE3" w14:textId="52C80AC7" w:rsidR="007D6AE6" w:rsidRPr="00C53CB8" w:rsidRDefault="007D6AE6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2.</w:t>
            </w:r>
          </w:p>
        </w:tc>
        <w:tc>
          <w:tcPr>
            <w:tcW w:w="2694" w:type="dxa"/>
          </w:tcPr>
          <w:p w14:paraId="43E73D8A" w14:textId="1AF1078E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VJERONAUK</w:t>
            </w:r>
          </w:p>
          <w:p w14:paraId="36EC51CE" w14:textId="3AC59FA6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16B9C9A6" w14:textId="77777777" w:rsidR="001E58FD" w:rsidRPr="00C53CB8" w:rsidRDefault="001E58FD" w:rsidP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MATEMATIKA</w:t>
            </w:r>
          </w:p>
          <w:p w14:paraId="230B0E4D" w14:textId="7D2BDC92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2782" w:type="dxa"/>
          </w:tcPr>
          <w:p w14:paraId="3A7137F6" w14:textId="77777777" w:rsidR="001E58FD" w:rsidRPr="00C53CB8" w:rsidRDefault="001E58FD" w:rsidP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ENGLESKI JEZIK</w:t>
            </w:r>
          </w:p>
          <w:p w14:paraId="7A3057DE" w14:textId="73D7D772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2325" w:type="dxa"/>
          </w:tcPr>
          <w:p w14:paraId="6FC848A0" w14:textId="77777777" w:rsidR="001E58FD" w:rsidRPr="00C53CB8" w:rsidRDefault="001E58FD" w:rsidP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MATEMATIKA</w:t>
            </w:r>
          </w:p>
          <w:p w14:paraId="2BA7CCD2" w14:textId="4D3B1CAF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2325" w:type="dxa"/>
          </w:tcPr>
          <w:p w14:paraId="5F6960CA" w14:textId="5E66ABF4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INFORMATIKA</w:t>
            </w:r>
          </w:p>
        </w:tc>
      </w:tr>
      <w:tr w:rsidR="007D6AE6" w:rsidRPr="00C53CB8" w14:paraId="3C262E2B" w14:textId="77777777" w:rsidTr="007D6AE6">
        <w:trPr>
          <w:trHeight w:val="276"/>
        </w:trPr>
        <w:tc>
          <w:tcPr>
            <w:tcW w:w="562" w:type="dxa"/>
          </w:tcPr>
          <w:p w14:paraId="3893C13F" w14:textId="72306FAB" w:rsidR="007D6AE6" w:rsidRPr="00C53CB8" w:rsidRDefault="007D6AE6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3.</w:t>
            </w:r>
          </w:p>
        </w:tc>
        <w:tc>
          <w:tcPr>
            <w:tcW w:w="2694" w:type="dxa"/>
          </w:tcPr>
          <w:p w14:paraId="7B051D82" w14:textId="3BAB1700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HRVATSKI JEZIK</w:t>
            </w:r>
          </w:p>
          <w:p w14:paraId="17696628" w14:textId="1930AA61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4180BEF5" w14:textId="6059D642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PRIRODA I DRUŠTVO</w:t>
            </w:r>
          </w:p>
        </w:tc>
        <w:tc>
          <w:tcPr>
            <w:tcW w:w="2782" w:type="dxa"/>
          </w:tcPr>
          <w:p w14:paraId="032AA037" w14:textId="64B2742D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HRVATSKI JEZIK</w:t>
            </w:r>
          </w:p>
        </w:tc>
        <w:tc>
          <w:tcPr>
            <w:tcW w:w="2325" w:type="dxa"/>
          </w:tcPr>
          <w:p w14:paraId="1550FDFA" w14:textId="5E56D15F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PRIRODA I DRUŠTVO</w:t>
            </w:r>
          </w:p>
        </w:tc>
        <w:tc>
          <w:tcPr>
            <w:tcW w:w="2325" w:type="dxa"/>
          </w:tcPr>
          <w:p w14:paraId="5F2C28CD" w14:textId="2B0A5412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HRVATSKI JEZIK</w:t>
            </w:r>
          </w:p>
        </w:tc>
      </w:tr>
      <w:tr w:rsidR="007D6AE6" w:rsidRPr="00C53CB8" w14:paraId="36690697" w14:textId="77777777" w:rsidTr="007D6AE6">
        <w:trPr>
          <w:trHeight w:val="138"/>
        </w:trPr>
        <w:tc>
          <w:tcPr>
            <w:tcW w:w="562" w:type="dxa"/>
          </w:tcPr>
          <w:p w14:paraId="1FC5FE77" w14:textId="6EC769BA" w:rsidR="007D6AE6" w:rsidRPr="00C53CB8" w:rsidRDefault="007D6AE6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4.</w:t>
            </w:r>
          </w:p>
        </w:tc>
        <w:tc>
          <w:tcPr>
            <w:tcW w:w="2694" w:type="dxa"/>
          </w:tcPr>
          <w:p w14:paraId="4562A6B2" w14:textId="13A28A87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MATEMATIKA</w:t>
            </w:r>
          </w:p>
          <w:p w14:paraId="09BFE2B7" w14:textId="373452EA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41D41A28" w14:textId="77777777" w:rsidR="00307E15" w:rsidRPr="00C53CB8" w:rsidRDefault="00307E15" w:rsidP="00307E15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TJELESNA I ZDRAVSTVENA KULTURA</w:t>
            </w:r>
          </w:p>
          <w:p w14:paraId="216944E6" w14:textId="15E3D7AC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2782" w:type="dxa"/>
          </w:tcPr>
          <w:p w14:paraId="5E84EACB" w14:textId="2FA174E8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LIKOVNA KULTURA</w:t>
            </w:r>
          </w:p>
        </w:tc>
        <w:tc>
          <w:tcPr>
            <w:tcW w:w="2325" w:type="dxa"/>
          </w:tcPr>
          <w:p w14:paraId="234E2572" w14:textId="77777777" w:rsidR="001E58FD" w:rsidRPr="00C53CB8" w:rsidRDefault="001E58FD" w:rsidP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GLAZBENA KULTURA</w:t>
            </w:r>
          </w:p>
          <w:p w14:paraId="2C305347" w14:textId="7A66B750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2325" w:type="dxa"/>
          </w:tcPr>
          <w:p w14:paraId="2906F9AD" w14:textId="77777777" w:rsidR="001E58FD" w:rsidRPr="00C53CB8" w:rsidRDefault="001E58FD" w:rsidP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MATEMATIKA</w:t>
            </w:r>
          </w:p>
          <w:p w14:paraId="54F782FD" w14:textId="010146D5" w:rsidR="007D6AE6" w:rsidRPr="00C53CB8" w:rsidRDefault="007D6AE6">
            <w:pPr>
              <w:rPr>
                <w:sz w:val="28"/>
                <w:szCs w:val="28"/>
              </w:rPr>
            </w:pPr>
          </w:p>
        </w:tc>
      </w:tr>
      <w:tr w:rsidR="007D6AE6" w:rsidRPr="00C53CB8" w14:paraId="7A07DA64" w14:textId="77777777" w:rsidTr="007D6AE6">
        <w:trPr>
          <w:trHeight w:val="547"/>
        </w:trPr>
        <w:tc>
          <w:tcPr>
            <w:tcW w:w="562" w:type="dxa"/>
          </w:tcPr>
          <w:p w14:paraId="762EB129" w14:textId="12B5A2F4" w:rsidR="007D6AE6" w:rsidRPr="00C53CB8" w:rsidRDefault="007D6AE6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5.</w:t>
            </w:r>
          </w:p>
        </w:tc>
        <w:tc>
          <w:tcPr>
            <w:tcW w:w="2694" w:type="dxa"/>
          </w:tcPr>
          <w:p w14:paraId="617E7F6F" w14:textId="77777777" w:rsidR="001E58FD" w:rsidRPr="00C53CB8" w:rsidRDefault="001E58FD" w:rsidP="001E58FD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TJELESNA I ZDRAVSTVENA KULTURA</w:t>
            </w:r>
          </w:p>
          <w:p w14:paraId="084BCEEB" w14:textId="77777777" w:rsidR="007D6AE6" w:rsidRPr="00C53CB8" w:rsidRDefault="007D6AE6">
            <w:pPr>
              <w:rPr>
                <w:sz w:val="28"/>
                <w:szCs w:val="28"/>
              </w:rPr>
            </w:pPr>
          </w:p>
          <w:p w14:paraId="784F57B8" w14:textId="42E5E33F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16E5285B" w14:textId="11F5AC52" w:rsidR="007D6AE6" w:rsidRPr="00C53CB8" w:rsidRDefault="001E58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 - RITMIKA</w:t>
            </w:r>
          </w:p>
        </w:tc>
        <w:tc>
          <w:tcPr>
            <w:tcW w:w="2782" w:type="dxa"/>
          </w:tcPr>
          <w:p w14:paraId="6BD7ECC2" w14:textId="15B52CD9" w:rsidR="00307E15" w:rsidRPr="00C53CB8" w:rsidRDefault="001E58FD" w:rsidP="00307E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 RAZREDNIKA</w:t>
            </w:r>
          </w:p>
          <w:p w14:paraId="6A2738C3" w14:textId="149323FA" w:rsidR="002E01B8" w:rsidRPr="00C53CB8" w:rsidRDefault="002E01B8" w:rsidP="002E01B8">
            <w:pPr>
              <w:rPr>
                <w:sz w:val="28"/>
                <w:szCs w:val="28"/>
              </w:rPr>
            </w:pPr>
          </w:p>
          <w:p w14:paraId="7049DDEF" w14:textId="77777777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2325" w:type="dxa"/>
          </w:tcPr>
          <w:p w14:paraId="42B7692E" w14:textId="77777777" w:rsidR="001E58FD" w:rsidRPr="00C53CB8" w:rsidRDefault="001E58FD" w:rsidP="001E58FD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TJELESNA I ZDRAVSTVENA KULTURA</w:t>
            </w:r>
          </w:p>
          <w:p w14:paraId="67B3AA75" w14:textId="6E620DC6" w:rsidR="001E58FD" w:rsidRPr="00C53CB8" w:rsidRDefault="001E58FD" w:rsidP="001E58FD">
            <w:pPr>
              <w:rPr>
                <w:sz w:val="28"/>
                <w:szCs w:val="28"/>
              </w:rPr>
            </w:pPr>
          </w:p>
          <w:p w14:paraId="5CD40079" w14:textId="5D00185E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2325" w:type="dxa"/>
          </w:tcPr>
          <w:p w14:paraId="4C231C77" w14:textId="77777777" w:rsidR="007D6AE6" w:rsidRPr="00C53CB8" w:rsidRDefault="007D6AE6">
            <w:pPr>
              <w:rPr>
                <w:sz w:val="28"/>
                <w:szCs w:val="28"/>
              </w:rPr>
            </w:pPr>
          </w:p>
        </w:tc>
      </w:tr>
      <w:tr w:rsidR="007D6AE6" w:rsidRPr="00C53CB8" w14:paraId="5908E27B" w14:textId="77777777" w:rsidTr="007D6AE6">
        <w:tc>
          <w:tcPr>
            <w:tcW w:w="562" w:type="dxa"/>
          </w:tcPr>
          <w:p w14:paraId="1A523461" w14:textId="76F40C26" w:rsidR="007D6AE6" w:rsidRPr="00C53CB8" w:rsidRDefault="007D6AE6">
            <w:pPr>
              <w:rPr>
                <w:sz w:val="28"/>
                <w:szCs w:val="28"/>
              </w:rPr>
            </w:pPr>
            <w:r w:rsidRPr="00C53CB8">
              <w:rPr>
                <w:sz w:val="28"/>
                <w:szCs w:val="28"/>
              </w:rPr>
              <w:t>6.</w:t>
            </w:r>
          </w:p>
        </w:tc>
        <w:tc>
          <w:tcPr>
            <w:tcW w:w="2694" w:type="dxa"/>
          </w:tcPr>
          <w:p w14:paraId="4384C6AB" w14:textId="77777777" w:rsidR="007D6AE6" w:rsidRPr="00C53CB8" w:rsidRDefault="007D6AE6">
            <w:pPr>
              <w:rPr>
                <w:sz w:val="28"/>
                <w:szCs w:val="28"/>
              </w:rPr>
            </w:pPr>
          </w:p>
          <w:p w14:paraId="5EB01F10" w14:textId="5F4DB77B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25A4A100" w14:textId="0E09CDDB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2782" w:type="dxa"/>
          </w:tcPr>
          <w:p w14:paraId="37C13DF7" w14:textId="77777777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2325" w:type="dxa"/>
          </w:tcPr>
          <w:p w14:paraId="6A047A29" w14:textId="77BD23A2" w:rsidR="001E58FD" w:rsidRPr="00C53CB8" w:rsidRDefault="001E58FD" w:rsidP="001E58FD">
            <w:pPr>
              <w:rPr>
                <w:sz w:val="28"/>
                <w:szCs w:val="28"/>
              </w:rPr>
            </w:pPr>
          </w:p>
          <w:p w14:paraId="0B72F2B8" w14:textId="104087B1" w:rsidR="007D6AE6" w:rsidRPr="00C53CB8" w:rsidRDefault="007D6AE6">
            <w:pPr>
              <w:rPr>
                <w:sz w:val="28"/>
                <w:szCs w:val="28"/>
              </w:rPr>
            </w:pPr>
          </w:p>
        </w:tc>
        <w:tc>
          <w:tcPr>
            <w:tcW w:w="2325" w:type="dxa"/>
          </w:tcPr>
          <w:p w14:paraId="53D622FB" w14:textId="77777777" w:rsidR="007D6AE6" w:rsidRPr="00C53CB8" w:rsidRDefault="007D6AE6">
            <w:pPr>
              <w:rPr>
                <w:sz w:val="28"/>
                <w:szCs w:val="28"/>
              </w:rPr>
            </w:pPr>
          </w:p>
        </w:tc>
      </w:tr>
    </w:tbl>
    <w:p w14:paraId="6454E1C4" w14:textId="6E7C9691" w:rsidR="00A8070D" w:rsidRDefault="001E58F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307E15">
        <w:rPr>
          <w:sz w:val="28"/>
          <w:szCs w:val="28"/>
        </w:rPr>
        <w:t>.</w:t>
      </w:r>
      <w:r w:rsidR="00AD54E7">
        <w:rPr>
          <w:sz w:val="28"/>
          <w:szCs w:val="28"/>
        </w:rPr>
        <w:t>RAZRED – HLEBINE , UČITELJICA: INES GAVRANOVIĆ</w:t>
      </w:r>
    </w:p>
    <w:p w14:paraId="313F366F" w14:textId="18B71272" w:rsidR="001E58FD" w:rsidRDefault="001E58FD">
      <w:pPr>
        <w:rPr>
          <w:sz w:val="28"/>
          <w:szCs w:val="28"/>
        </w:rPr>
      </w:pPr>
    </w:p>
    <w:p w14:paraId="4F92CD7C" w14:textId="4CD8EF1E" w:rsidR="00AD54E7" w:rsidRDefault="001A0638">
      <w:pPr>
        <w:rPr>
          <w:sz w:val="28"/>
          <w:szCs w:val="28"/>
        </w:rPr>
      </w:pPr>
      <w:r>
        <w:rPr>
          <w:sz w:val="28"/>
          <w:szCs w:val="28"/>
        </w:rPr>
        <w:lastRenderedPageBreak/>
        <w:t>Poštovani roditelji!</w:t>
      </w:r>
    </w:p>
    <w:p w14:paraId="395A35B4" w14:textId="3A0FA460" w:rsidR="001A0638" w:rsidRDefault="001A0638">
      <w:pPr>
        <w:rPr>
          <w:sz w:val="28"/>
          <w:szCs w:val="28"/>
        </w:rPr>
      </w:pPr>
      <w:r>
        <w:rPr>
          <w:sz w:val="28"/>
          <w:szCs w:val="28"/>
        </w:rPr>
        <w:t>Po učenicima sam poslala  raspored i suglasnost za odlazak djece u Koprivnicu. Molim Vas da mi do srijede potpišete suglasnost i pošaljete po učenicima. Ovaj tjedan nećemo održavati dopunsku i dodatnu nastavu ni izvannastavne aktivnosti.</w:t>
      </w:r>
    </w:p>
    <w:p w14:paraId="0521C03C" w14:textId="61CF097F" w:rsidR="001A0638" w:rsidRDefault="001A0638">
      <w:pPr>
        <w:rPr>
          <w:sz w:val="28"/>
          <w:szCs w:val="28"/>
        </w:rPr>
      </w:pPr>
      <w:r>
        <w:rPr>
          <w:sz w:val="28"/>
          <w:szCs w:val="28"/>
        </w:rPr>
        <w:t>Lijep pozdrav!</w:t>
      </w:r>
    </w:p>
    <w:p w14:paraId="5EAC325D" w14:textId="7022E70F" w:rsidR="001A0638" w:rsidRDefault="001A0638">
      <w:pPr>
        <w:rPr>
          <w:sz w:val="28"/>
          <w:szCs w:val="28"/>
        </w:rPr>
      </w:pPr>
      <w:r>
        <w:rPr>
          <w:sz w:val="28"/>
          <w:szCs w:val="28"/>
        </w:rPr>
        <w:t>Učiteljica Ines Gavranović</w:t>
      </w:r>
    </w:p>
    <w:p w14:paraId="5C76A75A" w14:textId="3EE174D8" w:rsidR="001233CD" w:rsidRPr="00AD54E7" w:rsidRDefault="001233CD">
      <w:pPr>
        <w:rPr>
          <w:sz w:val="28"/>
          <w:szCs w:val="28"/>
        </w:rPr>
      </w:pPr>
    </w:p>
    <w:p w14:paraId="36761A90" w14:textId="6BE5D79B" w:rsidR="00C53CB8" w:rsidRDefault="00C53CB8">
      <w:pPr>
        <w:rPr>
          <w:sz w:val="28"/>
          <w:szCs w:val="28"/>
        </w:rPr>
      </w:pPr>
    </w:p>
    <w:p w14:paraId="6B8D5895" w14:textId="288C2EF6" w:rsidR="00C53CB8" w:rsidRDefault="00C53CB8">
      <w:pPr>
        <w:rPr>
          <w:sz w:val="28"/>
          <w:szCs w:val="28"/>
        </w:rPr>
      </w:pPr>
    </w:p>
    <w:p w14:paraId="24F25D53" w14:textId="00F2F759" w:rsidR="00C53CB8" w:rsidRDefault="00C53CB8">
      <w:pPr>
        <w:rPr>
          <w:sz w:val="28"/>
          <w:szCs w:val="28"/>
        </w:rPr>
      </w:pPr>
    </w:p>
    <w:p w14:paraId="0407BBAC" w14:textId="37B75AA7" w:rsidR="00C53CB8" w:rsidRDefault="00C53CB8">
      <w:pPr>
        <w:rPr>
          <w:sz w:val="28"/>
          <w:szCs w:val="28"/>
        </w:rPr>
      </w:pPr>
    </w:p>
    <w:p w14:paraId="101D7B3E" w14:textId="560DA116" w:rsidR="00C53CB8" w:rsidRDefault="00C53CB8">
      <w:pPr>
        <w:rPr>
          <w:sz w:val="28"/>
          <w:szCs w:val="28"/>
        </w:rPr>
      </w:pPr>
    </w:p>
    <w:p w14:paraId="63E99F3C" w14:textId="148E9D43" w:rsidR="00C53CB8" w:rsidRDefault="00C53CB8">
      <w:pPr>
        <w:rPr>
          <w:sz w:val="28"/>
          <w:szCs w:val="28"/>
        </w:rPr>
      </w:pPr>
    </w:p>
    <w:p w14:paraId="3E33CC5C" w14:textId="6433C807" w:rsidR="00C53CB8" w:rsidRDefault="00C53CB8">
      <w:pPr>
        <w:rPr>
          <w:sz w:val="28"/>
          <w:szCs w:val="28"/>
        </w:rPr>
      </w:pPr>
    </w:p>
    <w:p w14:paraId="318D8FE2" w14:textId="1ED594B0" w:rsidR="00C53CB8" w:rsidRDefault="00C53CB8">
      <w:pPr>
        <w:rPr>
          <w:sz w:val="28"/>
          <w:szCs w:val="28"/>
        </w:rPr>
      </w:pPr>
    </w:p>
    <w:p w14:paraId="02B5F7A3" w14:textId="19E9D792" w:rsidR="00C53CB8" w:rsidRDefault="00C53CB8">
      <w:pPr>
        <w:rPr>
          <w:sz w:val="28"/>
          <w:szCs w:val="28"/>
        </w:rPr>
      </w:pPr>
    </w:p>
    <w:p w14:paraId="3AFFCE17" w14:textId="02920EDE" w:rsidR="00C53CB8" w:rsidRDefault="00C53CB8">
      <w:pPr>
        <w:rPr>
          <w:sz w:val="28"/>
          <w:szCs w:val="28"/>
        </w:rPr>
      </w:pPr>
    </w:p>
    <w:p w14:paraId="38510B34" w14:textId="18279858" w:rsidR="00C53CB8" w:rsidRDefault="00C53CB8">
      <w:pPr>
        <w:rPr>
          <w:sz w:val="28"/>
          <w:szCs w:val="28"/>
        </w:rPr>
      </w:pPr>
    </w:p>
    <w:p w14:paraId="420C3944" w14:textId="69FDC29D" w:rsidR="00C53CB8" w:rsidRDefault="00C53CB8">
      <w:pPr>
        <w:rPr>
          <w:sz w:val="28"/>
          <w:szCs w:val="28"/>
        </w:rPr>
      </w:pPr>
    </w:p>
    <w:p w14:paraId="471FE3DE" w14:textId="2D758587" w:rsidR="00C53CB8" w:rsidRDefault="00C53CB8">
      <w:pPr>
        <w:rPr>
          <w:sz w:val="28"/>
          <w:szCs w:val="28"/>
        </w:rPr>
      </w:pPr>
    </w:p>
    <w:p w14:paraId="109069A2" w14:textId="0F311A4F" w:rsidR="00C53CB8" w:rsidRDefault="00C53CB8">
      <w:pPr>
        <w:rPr>
          <w:sz w:val="28"/>
          <w:szCs w:val="28"/>
        </w:rPr>
      </w:pPr>
    </w:p>
    <w:p w14:paraId="69CB13DA" w14:textId="2EC57327" w:rsidR="00C53CB8" w:rsidRDefault="00C53CB8">
      <w:pPr>
        <w:rPr>
          <w:sz w:val="28"/>
          <w:szCs w:val="28"/>
        </w:rPr>
      </w:pPr>
    </w:p>
    <w:p w14:paraId="67DF7AA7" w14:textId="0371508F" w:rsidR="00C53CB8" w:rsidRDefault="00C53CB8">
      <w:pPr>
        <w:rPr>
          <w:sz w:val="28"/>
          <w:szCs w:val="28"/>
        </w:rPr>
      </w:pPr>
    </w:p>
    <w:p w14:paraId="2D2C230A" w14:textId="11490D1A" w:rsidR="00C53CB8" w:rsidRDefault="00C53CB8">
      <w:pPr>
        <w:rPr>
          <w:sz w:val="28"/>
          <w:szCs w:val="28"/>
        </w:rPr>
      </w:pPr>
    </w:p>
    <w:p w14:paraId="3A886973" w14:textId="1E4233CD" w:rsidR="00C53CB8" w:rsidRDefault="00C53CB8">
      <w:pPr>
        <w:rPr>
          <w:sz w:val="28"/>
          <w:szCs w:val="28"/>
        </w:rPr>
      </w:pPr>
    </w:p>
    <w:p w14:paraId="375D4E63" w14:textId="77777777" w:rsidR="00C53CB8" w:rsidRPr="00C53CB8" w:rsidRDefault="00C53CB8">
      <w:pPr>
        <w:rPr>
          <w:sz w:val="28"/>
          <w:szCs w:val="28"/>
        </w:rPr>
      </w:pPr>
    </w:p>
    <w:sectPr w:rsidR="00C53CB8" w:rsidRPr="00C53CB8" w:rsidSect="007D6A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E6"/>
    <w:rsid w:val="000E0025"/>
    <w:rsid w:val="001233CD"/>
    <w:rsid w:val="001A0638"/>
    <w:rsid w:val="001E58FD"/>
    <w:rsid w:val="002667FE"/>
    <w:rsid w:val="002E01B8"/>
    <w:rsid w:val="00307E15"/>
    <w:rsid w:val="004A7781"/>
    <w:rsid w:val="005B579C"/>
    <w:rsid w:val="007D6AE6"/>
    <w:rsid w:val="00A8070D"/>
    <w:rsid w:val="00AD54E7"/>
    <w:rsid w:val="00C53CB8"/>
    <w:rsid w:val="00C571CF"/>
    <w:rsid w:val="00EF0CC5"/>
    <w:rsid w:val="00EF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42FE8"/>
  <w15:chartTrackingRefBased/>
  <w15:docId w15:val="{0291A2FC-D9DD-4005-AB69-8C310CC24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D6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</Words>
  <Characters>774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</dc:creator>
  <cp:keywords/>
  <dc:description/>
  <cp:lastModifiedBy>Ksenija</cp:lastModifiedBy>
  <cp:revision>2</cp:revision>
  <cp:lastPrinted>2024-09-10T10:12:00Z</cp:lastPrinted>
  <dcterms:created xsi:type="dcterms:W3CDTF">2026-09-18T08:10:00Z</dcterms:created>
  <dcterms:modified xsi:type="dcterms:W3CDTF">2026-09-18T08:10:00Z</dcterms:modified>
</cp:coreProperties>
</file>