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AA0C" w14:textId="77777777" w:rsidR="003708BA" w:rsidRPr="007B6559" w:rsidRDefault="003708BA" w:rsidP="003708BA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>
        <w:rPr>
          <w:b/>
          <w:sz w:val="28"/>
        </w:rPr>
        <w:t xml:space="preserve"> – redovni i prilagođeni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4"/>
        <w:gridCol w:w="2266"/>
        <w:gridCol w:w="2258"/>
        <w:gridCol w:w="2264"/>
      </w:tblGrid>
      <w:tr w:rsidR="0008152B" w:rsidRPr="007B6559" w14:paraId="4DE3E96A" w14:textId="77777777" w:rsidTr="00050261">
        <w:tc>
          <w:tcPr>
            <w:tcW w:w="2274" w:type="dxa"/>
            <w:shd w:val="clear" w:color="auto" w:fill="FBD4B4" w:themeFill="accent6" w:themeFillTint="66"/>
            <w:vAlign w:val="center"/>
          </w:tcPr>
          <w:p w14:paraId="5BEFCEDF" w14:textId="77777777" w:rsidR="0008152B" w:rsidRPr="007B6559" w:rsidRDefault="00050261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8152B" w:rsidRPr="007B655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66" w:type="dxa"/>
            <w:shd w:val="clear" w:color="auto" w:fill="FBD4B4" w:themeFill="accent6" w:themeFillTint="66"/>
            <w:vAlign w:val="center"/>
          </w:tcPr>
          <w:p w14:paraId="19E02F6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58" w:type="dxa"/>
            <w:shd w:val="clear" w:color="auto" w:fill="FBD4B4" w:themeFill="accent6" w:themeFillTint="66"/>
            <w:vAlign w:val="center"/>
          </w:tcPr>
          <w:p w14:paraId="48868B6F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4" w:type="dxa"/>
            <w:shd w:val="clear" w:color="auto" w:fill="FBD4B4" w:themeFill="accent6" w:themeFillTint="66"/>
            <w:vAlign w:val="center"/>
          </w:tcPr>
          <w:p w14:paraId="6C9FEA1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7B6CFA" w:rsidRPr="007B6559" w14:paraId="7D5ECF9C" w14:textId="77777777" w:rsidTr="005766A5">
        <w:tc>
          <w:tcPr>
            <w:tcW w:w="2274" w:type="dxa"/>
            <w:vMerge w:val="restart"/>
            <w:vAlign w:val="center"/>
          </w:tcPr>
          <w:p w14:paraId="13CB6778" w14:textId="2D62EBC1" w:rsidR="007B6CFA" w:rsidRPr="007B6559" w:rsidRDefault="007B6CFA" w:rsidP="008311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2266" w:type="dxa"/>
            <w:vAlign w:val="center"/>
          </w:tcPr>
          <w:p w14:paraId="78973F84" w14:textId="7DC66D5C" w:rsidR="007B6CFA" w:rsidRPr="007B6CFA" w:rsidRDefault="007B6CFA" w:rsidP="007B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Moj sretni broj </w:t>
            </w:r>
          </w:p>
          <w:p w14:paraId="5D6C9B6B" w14:textId="473644E5" w:rsidR="007B6CFA" w:rsidRPr="007B6CFA" w:rsidRDefault="007B6CFA" w:rsidP="007B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7B6CFA">
              <w:rPr>
                <w:sz w:val="24"/>
              </w:rPr>
              <w:t>, zbirka zadataka za</w:t>
            </w:r>
          </w:p>
          <w:p w14:paraId="2A934A70" w14:textId="77777777" w:rsidR="007B6CFA" w:rsidRPr="007B6CFA" w:rsidRDefault="007B6CFA" w:rsidP="007B6CFA">
            <w:pPr>
              <w:jc w:val="center"/>
              <w:rPr>
                <w:sz w:val="24"/>
              </w:rPr>
            </w:pPr>
            <w:r w:rsidRPr="007B6CFA">
              <w:rPr>
                <w:sz w:val="24"/>
              </w:rPr>
              <w:t>matematiku u</w:t>
            </w:r>
          </w:p>
          <w:p w14:paraId="6F9B7A1C" w14:textId="61DE65FF" w:rsidR="007B6CFA" w:rsidRPr="007B6CFA" w:rsidRDefault="007B6CFA" w:rsidP="007B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drugom</w:t>
            </w:r>
            <w:r w:rsidRPr="007B6CFA">
              <w:rPr>
                <w:sz w:val="24"/>
              </w:rPr>
              <w:t xml:space="preserve"> razredu</w:t>
            </w:r>
          </w:p>
          <w:p w14:paraId="7D4D2681" w14:textId="3AA872B1" w:rsidR="007B6CFA" w:rsidRPr="007B6559" w:rsidRDefault="007B6CFA" w:rsidP="007B6CFA">
            <w:pPr>
              <w:jc w:val="center"/>
              <w:rPr>
                <w:sz w:val="24"/>
              </w:rPr>
            </w:pPr>
            <w:r w:rsidRPr="007B6CFA">
              <w:rPr>
                <w:sz w:val="24"/>
              </w:rPr>
              <w:t>osnovne škole</w:t>
            </w:r>
          </w:p>
        </w:tc>
        <w:tc>
          <w:tcPr>
            <w:tcW w:w="2258" w:type="dxa"/>
            <w:vAlign w:val="center"/>
          </w:tcPr>
          <w:p w14:paraId="13CB20BF" w14:textId="36D47B8C" w:rsidR="007B6CFA" w:rsidRPr="007B6559" w:rsidRDefault="007B6CFA" w:rsidP="00831134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3E5FE1">
              <w:rPr>
                <w:rFonts w:ascii="Calibri" w:hAnsi="Calibri" w:cs="Calibri"/>
                <w:color w:val="000000"/>
                <w:sz w:val="24"/>
              </w:rPr>
              <w:t>Sanja Jakovljević Rogić, Dubravka Miklec, Graciella Prtajin</w:t>
            </w:r>
          </w:p>
        </w:tc>
        <w:tc>
          <w:tcPr>
            <w:tcW w:w="2264" w:type="dxa"/>
            <w:vAlign w:val="center"/>
          </w:tcPr>
          <w:p w14:paraId="72B3F8DB" w14:textId="2CFAAFA5" w:rsidR="007B6CFA" w:rsidRPr="007B6559" w:rsidRDefault="007B6CFA" w:rsidP="00831134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</w:rPr>
              <w:t>Školska knjiga d.d.</w:t>
            </w:r>
          </w:p>
        </w:tc>
      </w:tr>
      <w:tr w:rsidR="007B6CFA" w:rsidRPr="007B6559" w14:paraId="2CC05B54" w14:textId="77777777" w:rsidTr="005766A5">
        <w:tc>
          <w:tcPr>
            <w:tcW w:w="2274" w:type="dxa"/>
            <w:vMerge/>
            <w:vAlign w:val="center"/>
          </w:tcPr>
          <w:p w14:paraId="55F279F5" w14:textId="77777777" w:rsidR="007B6CFA" w:rsidRDefault="007B6CFA" w:rsidP="00831134">
            <w:pPr>
              <w:jc w:val="center"/>
              <w:rPr>
                <w:b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23D9E6B" w14:textId="3C759FAF" w:rsidR="007B6CFA" w:rsidRPr="007B6559" w:rsidRDefault="007B6CFA" w:rsidP="00831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Moj sretni broj 2, radna bilježnica za matematiku u drugom razredu osnovne škole</w:t>
            </w:r>
          </w:p>
        </w:tc>
        <w:tc>
          <w:tcPr>
            <w:tcW w:w="2258" w:type="dxa"/>
            <w:vAlign w:val="center"/>
          </w:tcPr>
          <w:p w14:paraId="20F356B9" w14:textId="09E63AD1" w:rsidR="007B6CFA" w:rsidRPr="007B6559" w:rsidRDefault="007B6CFA" w:rsidP="00831134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3E5FE1">
              <w:rPr>
                <w:rFonts w:ascii="Calibri" w:hAnsi="Calibri" w:cs="Calibri"/>
                <w:color w:val="000000"/>
                <w:sz w:val="24"/>
              </w:rPr>
              <w:t>Sanja Jakovljević Rogić, Dubravka Miklec, Graciella Prtajin</w:t>
            </w:r>
          </w:p>
        </w:tc>
        <w:tc>
          <w:tcPr>
            <w:tcW w:w="2264" w:type="dxa"/>
            <w:vAlign w:val="center"/>
          </w:tcPr>
          <w:p w14:paraId="3252C79B" w14:textId="283123B6" w:rsidR="007B6CFA" w:rsidRPr="007B6559" w:rsidRDefault="007B6CFA" w:rsidP="00831134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</w:rPr>
              <w:t>Školska knjiga d.d.</w:t>
            </w:r>
          </w:p>
        </w:tc>
      </w:tr>
      <w:tr w:rsidR="007B6CFA" w:rsidRPr="007B6559" w14:paraId="51BB57AE" w14:textId="77777777" w:rsidTr="005766A5">
        <w:tc>
          <w:tcPr>
            <w:tcW w:w="2274" w:type="dxa"/>
            <w:vAlign w:val="center"/>
          </w:tcPr>
          <w:p w14:paraId="6C3DA96B" w14:textId="69699D2B" w:rsidR="007B6CFA" w:rsidRPr="007B6559" w:rsidRDefault="007B6CFA" w:rsidP="008311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</w:tc>
        <w:tc>
          <w:tcPr>
            <w:tcW w:w="2266" w:type="dxa"/>
            <w:vAlign w:val="center"/>
          </w:tcPr>
          <w:p w14:paraId="6D33AF7C" w14:textId="77777777" w:rsidR="007B6CFA" w:rsidRPr="007B6CFA" w:rsidRDefault="007B6CFA" w:rsidP="007B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Istražujemo naš svijet 2, radna bilježnica </w:t>
            </w:r>
            <w:r w:rsidRPr="007B6CFA">
              <w:rPr>
                <w:sz w:val="24"/>
              </w:rPr>
              <w:t>za prirodu</w:t>
            </w:r>
          </w:p>
          <w:p w14:paraId="72E01178" w14:textId="60DED032" w:rsidR="007B6CFA" w:rsidRPr="007B6CFA" w:rsidRDefault="007B6CFA" w:rsidP="007B6CFA">
            <w:pPr>
              <w:jc w:val="center"/>
              <w:rPr>
                <w:sz w:val="24"/>
              </w:rPr>
            </w:pPr>
            <w:r w:rsidRPr="007B6CFA">
              <w:rPr>
                <w:sz w:val="24"/>
              </w:rPr>
              <w:t xml:space="preserve">i društvo u </w:t>
            </w:r>
            <w:r>
              <w:rPr>
                <w:sz w:val="24"/>
              </w:rPr>
              <w:t>drugom</w:t>
            </w:r>
          </w:p>
          <w:p w14:paraId="190B1851" w14:textId="77777777" w:rsidR="007B6CFA" w:rsidRPr="007B6CFA" w:rsidRDefault="007B6CFA" w:rsidP="007B6CFA">
            <w:pPr>
              <w:jc w:val="center"/>
              <w:rPr>
                <w:sz w:val="24"/>
              </w:rPr>
            </w:pPr>
            <w:r w:rsidRPr="007B6CFA">
              <w:rPr>
                <w:sz w:val="24"/>
              </w:rPr>
              <w:t>razredu osnovne</w:t>
            </w:r>
          </w:p>
          <w:p w14:paraId="14994DDC" w14:textId="59B0884E" w:rsidR="007B6CFA" w:rsidRPr="007B6559" w:rsidRDefault="007B6CFA" w:rsidP="007B6CFA">
            <w:pPr>
              <w:jc w:val="center"/>
              <w:rPr>
                <w:sz w:val="24"/>
              </w:rPr>
            </w:pPr>
            <w:r w:rsidRPr="007B6CFA">
              <w:rPr>
                <w:sz w:val="24"/>
              </w:rPr>
              <w:t>škole</w:t>
            </w:r>
          </w:p>
        </w:tc>
        <w:tc>
          <w:tcPr>
            <w:tcW w:w="2258" w:type="dxa"/>
            <w:vAlign w:val="center"/>
          </w:tcPr>
          <w:p w14:paraId="584CA6A5" w14:textId="36C2B753" w:rsidR="007B6CFA" w:rsidRPr="007B6559" w:rsidRDefault="007B6CFA" w:rsidP="00831134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3E5FE1">
              <w:rPr>
                <w:rFonts w:ascii="Calibri" w:hAnsi="Calibri" w:cs="Calibri"/>
                <w:color w:val="000000"/>
                <w:sz w:val="24"/>
              </w:rPr>
              <w:t>Alena Letina, Tamara Kisovar Ivanda</w:t>
            </w:r>
          </w:p>
        </w:tc>
        <w:tc>
          <w:tcPr>
            <w:tcW w:w="2264" w:type="dxa"/>
            <w:vAlign w:val="center"/>
          </w:tcPr>
          <w:p w14:paraId="0FA1EADA" w14:textId="0033BDA2" w:rsidR="007B6CFA" w:rsidRPr="007B6559" w:rsidRDefault="007B6CFA" w:rsidP="00831134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</w:rPr>
              <w:t>Školska knjiga d.d.</w:t>
            </w:r>
          </w:p>
        </w:tc>
      </w:tr>
      <w:tr w:rsidR="00831134" w:rsidRPr="007B6559" w14:paraId="49477CB0" w14:textId="77777777" w:rsidTr="005766A5">
        <w:tc>
          <w:tcPr>
            <w:tcW w:w="2274" w:type="dxa"/>
            <w:vAlign w:val="center"/>
          </w:tcPr>
          <w:p w14:paraId="0789687D" w14:textId="77777777" w:rsidR="00831134" w:rsidRPr="009A1845" w:rsidRDefault="00831134" w:rsidP="00831134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3D7A2D85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>
              <w:rPr>
                <w:sz w:val="24"/>
              </w:rPr>
              <w:t>2</w:t>
            </w:r>
            <w:r w:rsidRPr="007B6559">
              <w:rPr>
                <w:sz w:val="24"/>
              </w:rPr>
              <w:t xml:space="preserve">: radna bilježnica iz engleskog jezika za </w:t>
            </w:r>
            <w:r>
              <w:rPr>
                <w:sz w:val="24"/>
              </w:rPr>
              <w:t>drugi</w:t>
            </w:r>
            <w:r w:rsidRPr="007B6559">
              <w:rPr>
                <w:sz w:val="24"/>
              </w:rPr>
              <w:t xml:space="preserve"> razred osnovne škole, </w:t>
            </w:r>
            <w:r>
              <w:rPr>
                <w:sz w:val="24"/>
              </w:rPr>
              <w:t>druga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58" w:type="dxa"/>
            <w:vAlign w:val="center"/>
          </w:tcPr>
          <w:p w14:paraId="1331244E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Kristina Čajo Anđel, Daška Domljan, Ankica Knezović, Danka Singer</w:t>
            </w:r>
          </w:p>
        </w:tc>
        <w:tc>
          <w:tcPr>
            <w:tcW w:w="2264" w:type="dxa"/>
            <w:vAlign w:val="center"/>
          </w:tcPr>
          <w:p w14:paraId="5F4A87C5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Profil Klett d.o.o.</w:t>
            </w:r>
          </w:p>
        </w:tc>
      </w:tr>
      <w:tr w:rsidR="00831134" w:rsidRPr="007B6559" w14:paraId="52101217" w14:textId="77777777" w:rsidTr="005766A5">
        <w:tc>
          <w:tcPr>
            <w:tcW w:w="2274" w:type="dxa"/>
            <w:vAlign w:val="center"/>
          </w:tcPr>
          <w:p w14:paraId="568749E6" w14:textId="77777777" w:rsidR="00831134" w:rsidRPr="009A1845" w:rsidRDefault="00831134" w:rsidP="00831134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INFORMATIKA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1F2ACDDB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e-SVIJET </w:t>
            </w:r>
            <w:r>
              <w:rPr>
                <w:color w:val="000000"/>
                <w:sz w:val="24"/>
                <w:shd w:val="clear" w:color="auto" w:fill="FFFFFF"/>
              </w:rPr>
              <w:t>2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, radna bilježnica informatike u </w:t>
            </w:r>
            <w:r>
              <w:rPr>
                <w:color w:val="000000"/>
                <w:sz w:val="24"/>
                <w:shd w:val="clear" w:color="auto" w:fill="FFFFFF"/>
              </w:rPr>
              <w:t xml:space="preserve">drugom </w:t>
            </w:r>
            <w:r w:rsidRPr="007B6559">
              <w:rPr>
                <w:color w:val="000000"/>
                <w:sz w:val="24"/>
                <w:shd w:val="clear" w:color="auto" w:fill="FFFFFF"/>
              </w:rPr>
              <w:t>razredu osnovne škole</w:t>
            </w:r>
          </w:p>
        </w:tc>
        <w:tc>
          <w:tcPr>
            <w:tcW w:w="2258" w:type="dxa"/>
            <w:vAlign w:val="center"/>
          </w:tcPr>
          <w:p w14:paraId="4828011B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>Josipa Blagus, Marijana Šundov</w:t>
            </w:r>
          </w:p>
        </w:tc>
        <w:tc>
          <w:tcPr>
            <w:tcW w:w="2264" w:type="dxa"/>
            <w:vAlign w:val="center"/>
          </w:tcPr>
          <w:p w14:paraId="41BF4BA4" w14:textId="51BF53AD" w:rsidR="00831134" w:rsidRPr="007B6559" w:rsidRDefault="00831134" w:rsidP="00831134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62C59C75" w14:textId="77777777" w:rsidR="00831134" w:rsidRPr="007B6559" w:rsidRDefault="00831134" w:rsidP="00831134">
            <w:pPr>
              <w:jc w:val="center"/>
              <w:rPr>
                <w:sz w:val="24"/>
              </w:rPr>
            </w:pPr>
          </w:p>
        </w:tc>
      </w:tr>
      <w:tr w:rsidR="00831134" w:rsidRPr="007B6559" w14:paraId="58D17690" w14:textId="77777777" w:rsidTr="005766A5">
        <w:tc>
          <w:tcPr>
            <w:tcW w:w="2274" w:type="dxa"/>
            <w:vAlign w:val="center"/>
          </w:tcPr>
          <w:p w14:paraId="4D92D12C" w14:textId="77777777" w:rsidR="00831134" w:rsidRPr="009A1845" w:rsidRDefault="00831134" w:rsidP="00831134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146F7681" w14:textId="77777777" w:rsidR="00831134" w:rsidRPr="00050261" w:rsidRDefault="00831134" w:rsidP="00831134">
            <w:pPr>
              <w:jc w:val="center"/>
              <w:rPr>
                <w:sz w:val="24"/>
              </w:rPr>
            </w:pPr>
            <w:r w:rsidRPr="00050261">
              <w:rPr>
                <w:sz w:val="24"/>
              </w:rPr>
              <w:t>U prijateljstvu s Bogom, radna bilježnica za katolički</w:t>
            </w:r>
          </w:p>
          <w:p w14:paraId="1321ED76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050261">
              <w:rPr>
                <w:sz w:val="24"/>
              </w:rPr>
              <w:t>vjeronauk drugoga razreda osnovne škole</w:t>
            </w:r>
          </w:p>
        </w:tc>
        <w:tc>
          <w:tcPr>
            <w:tcW w:w="2258" w:type="dxa"/>
            <w:vAlign w:val="center"/>
          </w:tcPr>
          <w:p w14:paraId="179F7CFF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Ana Volf, Tihana Petković</w:t>
            </w:r>
          </w:p>
        </w:tc>
        <w:tc>
          <w:tcPr>
            <w:tcW w:w="2264" w:type="dxa"/>
            <w:vAlign w:val="center"/>
          </w:tcPr>
          <w:p w14:paraId="5C8AEDCB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Nadbiskupski duhovni stol - Glas koncila</w:t>
            </w:r>
          </w:p>
        </w:tc>
      </w:tr>
      <w:tr w:rsidR="00831134" w:rsidRPr="007B6559" w14:paraId="26B799B2" w14:textId="77777777" w:rsidTr="005766A5">
        <w:tc>
          <w:tcPr>
            <w:tcW w:w="2274" w:type="dxa"/>
            <w:vAlign w:val="center"/>
          </w:tcPr>
          <w:p w14:paraId="76BE48C7" w14:textId="77777777" w:rsidR="00831134" w:rsidRPr="009A1845" w:rsidRDefault="00831134" w:rsidP="00831134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LIKOVNA KULTURA </w:t>
            </w:r>
          </w:p>
        </w:tc>
        <w:tc>
          <w:tcPr>
            <w:tcW w:w="2266" w:type="dxa"/>
            <w:vAlign w:val="center"/>
          </w:tcPr>
          <w:p w14:paraId="7CFAEBA8" w14:textId="77777777" w:rsidR="00831134" w:rsidRPr="00050261" w:rsidRDefault="00831134" w:rsidP="00831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LIKOVNA MAPA</w:t>
            </w:r>
          </w:p>
        </w:tc>
        <w:tc>
          <w:tcPr>
            <w:tcW w:w="2258" w:type="dxa"/>
            <w:vAlign w:val="center"/>
          </w:tcPr>
          <w:p w14:paraId="412F857E" w14:textId="77777777" w:rsidR="00831134" w:rsidRPr="007B6559" w:rsidRDefault="00831134" w:rsidP="00831134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Align w:val="center"/>
          </w:tcPr>
          <w:p w14:paraId="5720F72F" w14:textId="77777777" w:rsidR="00831134" w:rsidRPr="007B6559" w:rsidRDefault="00831134" w:rsidP="00831134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Školska knjiga d.d.</w:t>
            </w:r>
          </w:p>
        </w:tc>
      </w:tr>
    </w:tbl>
    <w:p w14:paraId="6C901069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50261"/>
    <w:rsid w:val="0008152B"/>
    <w:rsid w:val="002015BF"/>
    <w:rsid w:val="002F1F1A"/>
    <w:rsid w:val="003708BA"/>
    <w:rsid w:val="0054771B"/>
    <w:rsid w:val="005766A5"/>
    <w:rsid w:val="005D1270"/>
    <w:rsid w:val="007B6559"/>
    <w:rsid w:val="007B6CFA"/>
    <w:rsid w:val="00831134"/>
    <w:rsid w:val="009A1845"/>
    <w:rsid w:val="00A73CD0"/>
    <w:rsid w:val="00D52474"/>
    <w:rsid w:val="00F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391F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Petra Kraljić Kiš</cp:lastModifiedBy>
  <cp:revision>12</cp:revision>
  <cp:lastPrinted>2021-07-15T10:22:00Z</cp:lastPrinted>
  <dcterms:created xsi:type="dcterms:W3CDTF">2021-07-04T18:32:00Z</dcterms:created>
  <dcterms:modified xsi:type="dcterms:W3CDTF">2026-06-29T10:07:00Z</dcterms:modified>
</cp:coreProperties>
</file>