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9BCAE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6CD4F2F0" w14:textId="77777777" w:rsidTr="001E5ECA">
        <w:tc>
          <w:tcPr>
            <w:tcW w:w="2275" w:type="dxa"/>
            <w:shd w:val="clear" w:color="auto" w:fill="CCC0D9" w:themeFill="accent4" w:themeFillTint="66"/>
            <w:vAlign w:val="center"/>
          </w:tcPr>
          <w:p w14:paraId="58D85E5D" w14:textId="77777777" w:rsidR="0008152B" w:rsidRPr="007B6559" w:rsidRDefault="001E5ECA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CCC0D9" w:themeFill="accent4" w:themeFillTint="66"/>
            <w:vAlign w:val="center"/>
          </w:tcPr>
          <w:p w14:paraId="7FA8F8FD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1064EEA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CCC0D9" w:themeFill="accent4" w:themeFillTint="66"/>
            <w:vAlign w:val="center"/>
          </w:tcPr>
          <w:p w14:paraId="0B2385E9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49C5B185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078E357" w14:textId="45CF1548" w:rsidR="00E43848" w:rsidRPr="0055552C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55552C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8B647B6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Hrvatska krijesnica - radna bilježnica za jezik, komunikaciju i književnost</w:t>
            </w:r>
          </w:p>
          <w:p w14:paraId="03E9F96C" w14:textId="77777777" w:rsidR="00E43848" w:rsidRPr="00E43848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za 6.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1251B7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3D5BD22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B85312" w:rsidRPr="007B6559" w14:paraId="672C07A6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233DD7DC" w14:textId="737FF765" w:rsidR="00B85312" w:rsidRDefault="00B85312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604C2287" w14:textId="77777777" w:rsidR="00B85312" w:rsidRPr="00B85312" w:rsidRDefault="00B85312" w:rsidP="00B85312">
            <w:pPr>
              <w:jc w:val="center"/>
              <w:rPr>
                <w:sz w:val="24"/>
              </w:rPr>
            </w:pPr>
            <w:proofErr w:type="spellStart"/>
            <w:r w:rsidRPr="00B85312">
              <w:rPr>
                <w:sz w:val="24"/>
              </w:rPr>
              <w:t>DiZzi</w:t>
            </w:r>
            <w:proofErr w:type="spellEnd"/>
            <w:r w:rsidRPr="00B85312">
              <w:rPr>
                <w:sz w:val="24"/>
              </w:rPr>
              <w:t xml:space="preserve"> MAT 6, radna</w:t>
            </w:r>
          </w:p>
          <w:p w14:paraId="63D57A7E" w14:textId="77777777" w:rsidR="00B85312" w:rsidRPr="00B85312" w:rsidRDefault="00B85312" w:rsidP="00B85312">
            <w:pPr>
              <w:jc w:val="center"/>
              <w:rPr>
                <w:sz w:val="24"/>
              </w:rPr>
            </w:pPr>
            <w:r w:rsidRPr="00B85312">
              <w:rPr>
                <w:sz w:val="24"/>
              </w:rPr>
              <w:t>bilježnica za sustavno</w:t>
            </w:r>
          </w:p>
          <w:p w14:paraId="168ED0BE" w14:textId="0FC931BB" w:rsidR="00B85312" w:rsidRPr="001E5ECA" w:rsidRDefault="00B85312" w:rsidP="00B85312">
            <w:pPr>
              <w:jc w:val="center"/>
              <w:rPr>
                <w:sz w:val="24"/>
              </w:rPr>
            </w:pPr>
            <w:r w:rsidRPr="00B85312">
              <w:rPr>
                <w:sz w:val="24"/>
              </w:rPr>
              <w:t>rješavanje domaće zadaće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E816BB" w14:textId="77777777" w:rsidR="00B85312" w:rsidRPr="00B85312" w:rsidRDefault="00B85312" w:rsidP="00B85312">
            <w:pPr>
              <w:jc w:val="center"/>
              <w:rPr>
                <w:sz w:val="24"/>
              </w:rPr>
            </w:pPr>
            <w:r w:rsidRPr="00B85312">
              <w:rPr>
                <w:sz w:val="24"/>
              </w:rPr>
              <w:t xml:space="preserve">Josipa </w:t>
            </w:r>
            <w:proofErr w:type="spellStart"/>
            <w:r w:rsidRPr="00B85312">
              <w:rPr>
                <w:sz w:val="24"/>
              </w:rPr>
              <w:t>Smrekar</w:t>
            </w:r>
            <w:proofErr w:type="spellEnd"/>
            <w:r w:rsidRPr="00B85312">
              <w:rPr>
                <w:sz w:val="24"/>
              </w:rPr>
              <w:t>,</w:t>
            </w:r>
          </w:p>
          <w:p w14:paraId="7FEAB6E0" w14:textId="0EBCD443" w:rsidR="00B85312" w:rsidRPr="00E43848" w:rsidRDefault="00B85312" w:rsidP="00B85312">
            <w:pPr>
              <w:jc w:val="center"/>
              <w:rPr>
                <w:sz w:val="24"/>
              </w:rPr>
            </w:pPr>
            <w:r w:rsidRPr="00B85312">
              <w:rPr>
                <w:sz w:val="24"/>
              </w:rPr>
              <w:t>Nataša Ostojić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6A76B5DE" w14:textId="57E74667" w:rsidR="00B85312" w:rsidRPr="00E43848" w:rsidRDefault="00B85312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  <w:bookmarkStart w:id="0" w:name="_GoBack"/>
            <w:bookmarkEnd w:id="0"/>
          </w:p>
        </w:tc>
      </w:tr>
      <w:tr w:rsidR="003A2162" w:rsidRPr="007B6559" w14:paraId="60D3AE0F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03811EF" w14:textId="546A3ACF" w:rsidR="003A2162" w:rsidRPr="0055552C" w:rsidRDefault="003A2162" w:rsidP="003A2162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4214D6C4" w14:textId="77777777" w:rsidR="003A2162" w:rsidRPr="001A05C7" w:rsidRDefault="003A2162" w:rsidP="003A2162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 xml:space="preserve">, World! </w:t>
            </w:r>
            <w:r>
              <w:rPr>
                <w:sz w:val="24"/>
              </w:rPr>
              <w:t>6</w:t>
            </w:r>
            <w:r w:rsidRPr="001A05C7">
              <w:rPr>
                <w:sz w:val="24"/>
              </w:rPr>
              <w:t>, radna bilježnica iz engleskoga jezika</w:t>
            </w:r>
          </w:p>
          <w:p w14:paraId="347FE7FC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</w:t>
            </w:r>
            <w:r>
              <w:rPr>
                <w:sz w:val="24"/>
              </w:rPr>
              <w:t>šest</w:t>
            </w:r>
            <w:r w:rsidRPr="001A05C7">
              <w:rPr>
                <w:sz w:val="24"/>
              </w:rPr>
              <w:t xml:space="preserve">i razred osnovne škole, </w:t>
            </w:r>
            <w:r>
              <w:rPr>
                <w:sz w:val="24"/>
              </w:rPr>
              <w:t>šesta</w:t>
            </w:r>
            <w:r w:rsidRPr="001A05C7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F36CAA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7A9C7F7C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3A2162" w:rsidRPr="007B6559" w14:paraId="0879D45A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33C95296" w14:textId="7CE689DD" w:rsidR="003A2162" w:rsidRPr="0055552C" w:rsidRDefault="003A2162" w:rsidP="003A216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4D7215DD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Povijest 6,radna bilježnica iz povijesti za šesti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BDA32B" w14:textId="77777777" w:rsidR="003A2162" w:rsidRPr="007B6559" w:rsidRDefault="003A2162" w:rsidP="003A2162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Ante </w:t>
            </w:r>
            <w:proofErr w:type="spellStart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Birin</w:t>
            </w:r>
            <w:proofErr w:type="spellEnd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Danijela </w:t>
            </w:r>
            <w:proofErr w:type="spellStart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Deković</w:t>
            </w:r>
            <w:proofErr w:type="spellEnd"/>
            <w:r w:rsidRPr="001E5ECA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Tomislav Šarlija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022960F9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3A2162" w:rsidRPr="007B6559" w14:paraId="080CE7BF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4D43466" w14:textId="33C80CEA" w:rsidR="003A2162" w:rsidRPr="0055552C" w:rsidRDefault="003A2162" w:rsidP="003A2162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GEOGRAFIJA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1BEB0444" w14:textId="77777777" w:rsidR="003A2162" w:rsidRPr="001E5ECA" w:rsidRDefault="003A2162" w:rsidP="003A2162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Moja Zemlja 2, radna bilježnica iz geografije</w:t>
            </w:r>
          </w:p>
          <w:p w14:paraId="220F5961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šesti razred osnovne škole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E4AC50" w14:textId="77777777" w:rsidR="003A2162" w:rsidRPr="007B6559" w:rsidRDefault="003A2162" w:rsidP="003A2162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Gambiroža</w:t>
            </w:r>
            <w:proofErr w:type="spellEnd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Josip Jukić, Dinko Marin, Ana Mesić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7CB35D3D" w14:textId="77777777" w:rsidR="003A2162" w:rsidRPr="007B6559" w:rsidRDefault="003A2162" w:rsidP="003A216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08152B" w:rsidRPr="007B6559" w14:paraId="3A61A2F8" w14:textId="77777777" w:rsidTr="002B1FA7">
        <w:tc>
          <w:tcPr>
            <w:tcW w:w="2275" w:type="dxa"/>
            <w:vAlign w:val="center"/>
          </w:tcPr>
          <w:p w14:paraId="202A075C" w14:textId="59F47C2B" w:rsidR="0008152B" w:rsidRPr="0055552C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PRIRODA</w:t>
            </w:r>
            <w:r w:rsidR="0055552C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AC71B26" w14:textId="34AD0334" w:rsidR="0008152B" w:rsidRPr="007B6559" w:rsidRDefault="00851B8B" w:rsidP="001E5ECA">
            <w:pPr>
              <w:jc w:val="center"/>
              <w:rPr>
                <w:sz w:val="24"/>
              </w:rPr>
            </w:pPr>
            <w:r w:rsidRPr="00851B8B">
              <w:rPr>
                <w:sz w:val="24"/>
              </w:rPr>
              <w:t>PRIRODA 6 - radna bilježnica za prirodu u šestom razredu osnovne škole</w:t>
            </w:r>
          </w:p>
        </w:tc>
        <w:tc>
          <w:tcPr>
            <w:tcW w:w="2268" w:type="dxa"/>
            <w:vAlign w:val="center"/>
          </w:tcPr>
          <w:p w14:paraId="738C335D" w14:textId="1032B237" w:rsidR="0008152B" w:rsidRPr="007B6559" w:rsidRDefault="00851B8B" w:rsidP="001E5ECA">
            <w:pPr>
              <w:jc w:val="center"/>
              <w:rPr>
                <w:sz w:val="24"/>
              </w:rPr>
            </w:pPr>
            <w:r w:rsidRPr="00851B8B">
              <w:rPr>
                <w:sz w:val="24"/>
              </w:rPr>
              <w:t xml:space="preserve">Damir </w:t>
            </w:r>
            <w:proofErr w:type="spellStart"/>
            <w:r w:rsidRPr="00851B8B">
              <w:rPr>
                <w:sz w:val="24"/>
              </w:rPr>
              <w:t>Bendelja</w:t>
            </w:r>
            <w:proofErr w:type="spellEnd"/>
            <w:r w:rsidRPr="00851B8B">
              <w:rPr>
                <w:sz w:val="24"/>
              </w:rPr>
              <w:t xml:space="preserve">, </w:t>
            </w:r>
            <w:proofErr w:type="spellStart"/>
            <w:r w:rsidRPr="00851B8B">
              <w:rPr>
                <w:sz w:val="24"/>
              </w:rPr>
              <w:t>Žaklin</w:t>
            </w:r>
            <w:proofErr w:type="spellEnd"/>
            <w:r w:rsidRPr="00851B8B">
              <w:rPr>
                <w:sz w:val="24"/>
              </w:rPr>
              <w:t xml:space="preserve"> Lukša, </w:t>
            </w:r>
            <w:proofErr w:type="spellStart"/>
            <w:r w:rsidRPr="00851B8B">
              <w:rPr>
                <w:sz w:val="24"/>
              </w:rPr>
              <w:t>Dorotea</w:t>
            </w:r>
            <w:proofErr w:type="spellEnd"/>
            <w:r w:rsidRPr="00851B8B">
              <w:rPr>
                <w:sz w:val="24"/>
              </w:rPr>
              <w:t xml:space="preserve"> </w:t>
            </w:r>
            <w:proofErr w:type="spellStart"/>
            <w:r w:rsidRPr="00851B8B">
              <w:rPr>
                <w:sz w:val="24"/>
              </w:rPr>
              <w:t>Domjanović</w:t>
            </w:r>
            <w:proofErr w:type="spellEnd"/>
            <w:r w:rsidRPr="00851B8B">
              <w:rPr>
                <w:sz w:val="24"/>
              </w:rPr>
              <w:t xml:space="preserve"> Horvat, Diana </w:t>
            </w:r>
            <w:proofErr w:type="spellStart"/>
            <w:r w:rsidRPr="00851B8B">
              <w:rPr>
                <w:sz w:val="24"/>
              </w:rPr>
              <w:t>Garašić</w:t>
            </w:r>
            <w:proofErr w:type="spellEnd"/>
            <w:r w:rsidRPr="00851B8B">
              <w:rPr>
                <w:sz w:val="24"/>
              </w:rPr>
              <w:t xml:space="preserve">, Ines </w:t>
            </w:r>
            <w:proofErr w:type="spellStart"/>
            <w:r w:rsidRPr="00851B8B">
              <w:rPr>
                <w:sz w:val="24"/>
              </w:rPr>
              <w:t>Budić</w:t>
            </w:r>
            <w:proofErr w:type="spellEnd"/>
            <w:r w:rsidRPr="00851B8B">
              <w:rPr>
                <w:sz w:val="24"/>
              </w:rPr>
              <w:t xml:space="preserve">, Đurđica </w:t>
            </w:r>
            <w:proofErr w:type="spellStart"/>
            <w:r w:rsidRPr="00851B8B">
              <w:rPr>
                <w:sz w:val="24"/>
              </w:rPr>
              <w:t>Culjak</w:t>
            </w:r>
            <w:proofErr w:type="spellEnd"/>
            <w:r w:rsidRPr="00851B8B">
              <w:rPr>
                <w:sz w:val="24"/>
              </w:rPr>
              <w:t xml:space="preserve">, Marijana </w:t>
            </w:r>
            <w:proofErr w:type="spellStart"/>
            <w:r w:rsidRPr="00851B8B">
              <w:rPr>
                <w:sz w:val="24"/>
              </w:rPr>
              <w:t>Gudić</w:t>
            </w:r>
            <w:proofErr w:type="spellEnd"/>
          </w:p>
        </w:tc>
        <w:tc>
          <w:tcPr>
            <w:tcW w:w="2263" w:type="dxa"/>
            <w:vAlign w:val="center"/>
          </w:tcPr>
          <w:p w14:paraId="649B7197" w14:textId="77777777" w:rsidR="0008152B" w:rsidRPr="007B6559" w:rsidRDefault="001E5ECA" w:rsidP="007B6559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E43848" w:rsidRPr="007B6559" w14:paraId="579A63C9" w14:textId="77777777" w:rsidTr="002B1FA7">
        <w:tc>
          <w:tcPr>
            <w:tcW w:w="2275" w:type="dxa"/>
            <w:vAlign w:val="center"/>
          </w:tcPr>
          <w:p w14:paraId="4EB5DA43" w14:textId="5035FC62" w:rsidR="00E43848" w:rsidRPr="0055552C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2256" w:type="dxa"/>
            <w:vAlign w:val="center"/>
          </w:tcPr>
          <w:p w14:paraId="318311D6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Svijet tehnike 6, radni materijali za izvođenje vježbi i praktičnog</w:t>
            </w:r>
          </w:p>
          <w:p w14:paraId="0C4FFBE3" w14:textId="77777777" w:rsidR="00E43848" w:rsidRPr="007B6559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rada programa tehničke kulture u šestom razredu</w:t>
            </w:r>
          </w:p>
        </w:tc>
        <w:tc>
          <w:tcPr>
            <w:tcW w:w="2268" w:type="dxa"/>
            <w:vAlign w:val="center"/>
          </w:tcPr>
          <w:p w14:paraId="737EEF54" w14:textId="77777777" w:rsidR="001E5ECA" w:rsidRDefault="001E5ECA" w:rsidP="001E5ECA">
            <w:pPr>
              <w:jc w:val="center"/>
            </w:pPr>
            <w:r>
              <w:t>Vladimir Delić, Ivan Jukić, Zvonko Koprivnjak,</w:t>
            </w:r>
          </w:p>
          <w:p w14:paraId="67B06EBC" w14:textId="77777777" w:rsidR="001E5ECA" w:rsidRDefault="001E5ECA" w:rsidP="001E5ECA">
            <w:pPr>
              <w:jc w:val="center"/>
            </w:pPr>
            <w:r>
              <w:t>Sanja Kovačević, Dragan Stanojević, Svjetlana</w:t>
            </w:r>
          </w:p>
          <w:p w14:paraId="769520FF" w14:textId="77777777" w:rsidR="001E5ECA" w:rsidRDefault="001E5ECA" w:rsidP="001E5ECA">
            <w:pPr>
              <w:jc w:val="center"/>
            </w:pPr>
            <w:proofErr w:type="spellStart"/>
            <w:r>
              <w:t>Urbanek</w:t>
            </w:r>
            <w:proofErr w:type="spellEnd"/>
            <w:r>
              <w:t>,</w:t>
            </w:r>
          </w:p>
          <w:p w14:paraId="521FDCC2" w14:textId="77777777" w:rsidR="00E43848" w:rsidRPr="007B6559" w:rsidRDefault="001E5ECA" w:rsidP="001E5ECA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t>Josip Gudelj</w:t>
            </w:r>
          </w:p>
        </w:tc>
        <w:tc>
          <w:tcPr>
            <w:tcW w:w="2263" w:type="dxa"/>
            <w:vAlign w:val="center"/>
          </w:tcPr>
          <w:p w14:paraId="2B64DDB6" w14:textId="77777777" w:rsidR="00E43848" w:rsidRPr="007B6559" w:rsidRDefault="00693159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08152B" w:rsidRPr="007B6559" w14:paraId="3C0D1832" w14:textId="77777777" w:rsidTr="002B1FA7">
        <w:tc>
          <w:tcPr>
            <w:tcW w:w="2275" w:type="dxa"/>
            <w:vAlign w:val="center"/>
          </w:tcPr>
          <w:p w14:paraId="26C89DE2" w14:textId="2C972417" w:rsidR="0008152B" w:rsidRPr="0055552C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55552C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795DAF4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1A194DBF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7C8590C" w14:textId="1936A017" w:rsidR="0008152B" w:rsidRPr="007B6559" w:rsidRDefault="00615F6E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Profil </w:t>
            </w:r>
            <w:proofErr w:type="spellStart"/>
            <w:r>
              <w:rPr>
                <w:sz w:val="24"/>
              </w:rPr>
              <w:t>Klett</w:t>
            </w:r>
            <w:proofErr w:type="spellEnd"/>
            <w:r>
              <w:rPr>
                <w:sz w:val="24"/>
              </w:rPr>
              <w:t xml:space="preserve"> d.o.o.</w:t>
            </w:r>
          </w:p>
        </w:tc>
      </w:tr>
    </w:tbl>
    <w:p w14:paraId="5D661326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A05C7"/>
    <w:rsid w:val="001E5ECA"/>
    <w:rsid w:val="002B1FA7"/>
    <w:rsid w:val="003A2162"/>
    <w:rsid w:val="0054771B"/>
    <w:rsid w:val="0055552C"/>
    <w:rsid w:val="00615F6E"/>
    <w:rsid w:val="00693159"/>
    <w:rsid w:val="007B6559"/>
    <w:rsid w:val="00851B8B"/>
    <w:rsid w:val="008A0CCE"/>
    <w:rsid w:val="009B5DA3"/>
    <w:rsid w:val="00B83578"/>
    <w:rsid w:val="00B85312"/>
    <w:rsid w:val="00D52474"/>
    <w:rsid w:val="00E43848"/>
    <w:rsid w:val="00E52D33"/>
    <w:rsid w:val="00E97EA1"/>
    <w:rsid w:val="00EA1B4F"/>
    <w:rsid w:val="00FE1867"/>
    <w:rsid w:val="00FE503E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E550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22</cp:revision>
  <cp:lastPrinted>2021-07-15T11:04:00Z</cp:lastPrinted>
  <dcterms:created xsi:type="dcterms:W3CDTF">2021-07-04T18:32:00Z</dcterms:created>
  <dcterms:modified xsi:type="dcterms:W3CDTF">2026-06-30T10:48:00Z</dcterms:modified>
</cp:coreProperties>
</file>