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152"/>
        <w:tblW w:w="14024" w:type="dxa"/>
        <w:tblLook w:val="04A0" w:firstRow="1" w:lastRow="0" w:firstColumn="1" w:lastColumn="0" w:noHBand="0" w:noVBand="1"/>
      </w:tblPr>
      <w:tblGrid>
        <w:gridCol w:w="1555"/>
        <w:gridCol w:w="2493"/>
        <w:gridCol w:w="2494"/>
        <w:gridCol w:w="2494"/>
        <w:gridCol w:w="2494"/>
        <w:gridCol w:w="2494"/>
      </w:tblGrid>
      <w:tr w:rsidR="00252C26" w:rsidRPr="00864E96" w14:paraId="5EBE3068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1A09226C" w14:textId="0D82D296" w:rsidR="00252C26" w:rsidRPr="00864E96" w:rsidRDefault="00252C26" w:rsidP="00252C26">
            <w:pPr>
              <w:jc w:val="center"/>
              <w:rPr>
                <w:b/>
                <w:bCs/>
                <w:sz w:val="20"/>
                <w:szCs w:val="20"/>
              </w:rPr>
            </w:pPr>
            <w:r w:rsidRPr="00864E96">
              <w:rPr>
                <w:b/>
                <w:bCs/>
                <w:sz w:val="20"/>
                <w:szCs w:val="20"/>
              </w:rPr>
              <w:t>1. RAZRED -  Lea Ljubić</w:t>
            </w:r>
          </w:p>
        </w:tc>
        <w:tc>
          <w:tcPr>
            <w:tcW w:w="2493" w:type="dxa"/>
            <w:shd w:val="clear" w:color="auto" w:fill="ECD9FF"/>
            <w:vAlign w:val="center"/>
          </w:tcPr>
          <w:p w14:paraId="6B7A3823" w14:textId="1C50266E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4AC88BAD" w14:textId="1831D576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0AA35A85" w14:textId="5C2C41D6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37D45EA8" w14:textId="08872D35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494" w:type="dxa"/>
            <w:shd w:val="clear" w:color="auto" w:fill="ECD9FF"/>
            <w:vAlign w:val="center"/>
          </w:tcPr>
          <w:p w14:paraId="694031AA" w14:textId="00AD744D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252C26" w:rsidRPr="00864E96" w14:paraId="53906B83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4153E3F7" w14:textId="2D613AE0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2493" w:type="dxa"/>
            <w:vAlign w:val="center"/>
          </w:tcPr>
          <w:p w14:paraId="4A5D60EF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7B5C815E" w14:textId="498853EF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26DBFD78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6097A40E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347DA785" w14:textId="0E08D590" w:rsidR="00252C26" w:rsidRPr="00864E96" w:rsidRDefault="005004FC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DOD Matematika</w:t>
            </w:r>
          </w:p>
        </w:tc>
      </w:tr>
      <w:tr w:rsidR="00252C26" w:rsidRPr="00864E96" w14:paraId="5C141187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66796464" w14:textId="0D966D3F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5A0D4E6E" w14:textId="04E786F9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  <w:tc>
          <w:tcPr>
            <w:tcW w:w="2494" w:type="dxa"/>
            <w:vAlign w:val="center"/>
          </w:tcPr>
          <w:p w14:paraId="4B86C6B3" w14:textId="47BF7C1E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0C819AB8" w14:textId="5E41D98D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63194894" w14:textId="41C3361B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5C023765" w14:textId="7BE20A2D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Matematika</w:t>
            </w:r>
          </w:p>
        </w:tc>
      </w:tr>
      <w:tr w:rsidR="00252C26" w:rsidRPr="00864E96" w14:paraId="5B35D7E1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08F16135" w14:textId="49CE867A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2F2AD6B7" w14:textId="0828D4A2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197C079E" w14:textId="759A0D1C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463D09C5" w14:textId="65AF8481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  <w:tc>
          <w:tcPr>
            <w:tcW w:w="2494" w:type="dxa"/>
            <w:vAlign w:val="center"/>
          </w:tcPr>
          <w:p w14:paraId="2EACAE72" w14:textId="5D2D6FA1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31AD2A20" w14:textId="587713D8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Hrvatski jezik</w:t>
            </w:r>
          </w:p>
        </w:tc>
      </w:tr>
      <w:tr w:rsidR="00252C26" w:rsidRPr="00864E96" w14:paraId="458D6329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3BA7ACCD" w14:textId="79E56DAD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2A9D1B0D" w14:textId="159305B7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68238EBF" w14:textId="17B358D6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Glazbena kultura</w:t>
            </w:r>
          </w:p>
        </w:tc>
        <w:tc>
          <w:tcPr>
            <w:tcW w:w="2494" w:type="dxa"/>
            <w:vAlign w:val="center"/>
          </w:tcPr>
          <w:p w14:paraId="37282B1A" w14:textId="37FD883E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1B0A45A3" w14:textId="6301D5E1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741E32BD" w14:textId="473E6207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Likovna kultura</w:t>
            </w:r>
          </w:p>
        </w:tc>
      </w:tr>
      <w:tr w:rsidR="00252C26" w:rsidRPr="00864E96" w14:paraId="7992EDE8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5C220850" w14:textId="28641967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20A5DEE6" w14:textId="3A0141DE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1664DE5F" w14:textId="19CA89BD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36B39A8F" w14:textId="46959395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233D34B2" w14:textId="165AB299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7E1B54D8" w14:textId="2BA352E3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Sat razrednika</w:t>
            </w:r>
          </w:p>
        </w:tc>
      </w:tr>
      <w:tr w:rsidR="00252C26" w:rsidRPr="00864E96" w14:paraId="74F42935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757674AA" w14:textId="65C51AC2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3" w:type="dxa"/>
            <w:vAlign w:val="center"/>
          </w:tcPr>
          <w:p w14:paraId="5C6683F5" w14:textId="1AD232A0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63E144EA" w14:textId="71DD8E58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DOP Hrvatski jezik</w:t>
            </w:r>
          </w:p>
        </w:tc>
        <w:tc>
          <w:tcPr>
            <w:tcW w:w="2494" w:type="dxa"/>
            <w:vAlign w:val="center"/>
          </w:tcPr>
          <w:p w14:paraId="541DA8F6" w14:textId="02CF4387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10E7CB0C" w14:textId="66B68D7A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2765517E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</w:tr>
      <w:tr w:rsidR="00252C26" w:rsidRPr="00864E96" w14:paraId="028F00ED" w14:textId="77777777" w:rsidTr="00DC7D37">
        <w:trPr>
          <w:trHeight w:val="718"/>
        </w:trPr>
        <w:tc>
          <w:tcPr>
            <w:tcW w:w="1555" w:type="dxa"/>
            <w:shd w:val="clear" w:color="auto" w:fill="ECD9FF"/>
            <w:vAlign w:val="center"/>
          </w:tcPr>
          <w:p w14:paraId="2749E27C" w14:textId="06AABFF1" w:rsidR="00252C26" w:rsidRPr="00864E96" w:rsidRDefault="00252C26" w:rsidP="0025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93" w:type="dxa"/>
            <w:vAlign w:val="center"/>
          </w:tcPr>
          <w:p w14:paraId="588275DA" w14:textId="775F5093" w:rsidR="00252C26" w:rsidRPr="00864E96" w:rsidRDefault="00252C26" w:rsidP="00252C26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DOP Matematika</w:t>
            </w:r>
          </w:p>
        </w:tc>
        <w:tc>
          <w:tcPr>
            <w:tcW w:w="2494" w:type="dxa"/>
            <w:vAlign w:val="center"/>
          </w:tcPr>
          <w:p w14:paraId="1FF01EFD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59E18DE0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3D0CAC88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2A43B54C" w14:textId="77777777" w:rsidR="00252C26" w:rsidRPr="00864E96" w:rsidRDefault="00252C26" w:rsidP="00252C26">
            <w:pPr>
              <w:jc w:val="center"/>
              <w:rPr>
                <w:b/>
                <w:bCs/>
              </w:rPr>
            </w:pPr>
          </w:p>
        </w:tc>
      </w:tr>
    </w:tbl>
    <w:p w14:paraId="16404B6A" w14:textId="089EF252" w:rsidR="00E92A3F" w:rsidRDefault="00252C26" w:rsidP="00252C26">
      <w:pPr>
        <w:jc w:val="center"/>
        <w:rPr>
          <w:b/>
          <w:bCs/>
          <w:sz w:val="32"/>
          <w:szCs w:val="32"/>
          <w:u w:val="single"/>
        </w:rPr>
      </w:pPr>
      <w:r w:rsidRPr="00252C26">
        <w:rPr>
          <w:b/>
          <w:bCs/>
          <w:sz w:val="32"/>
          <w:szCs w:val="32"/>
          <w:u w:val="single"/>
        </w:rPr>
        <w:t xml:space="preserve">RASPORED SATI – PŠ HLEBINE </w:t>
      </w:r>
      <w:r w:rsidR="00EA2E3B">
        <w:rPr>
          <w:b/>
          <w:bCs/>
          <w:sz w:val="32"/>
          <w:szCs w:val="32"/>
          <w:u w:val="single"/>
        </w:rPr>
        <w:t>JOSIPA GENERALIĆA HLEBINE – RAZREDNA NASTAVA</w:t>
      </w:r>
    </w:p>
    <w:p w14:paraId="1FF9F278" w14:textId="77777777" w:rsidR="00252C26" w:rsidRPr="00252C26" w:rsidRDefault="00252C26" w:rsidP="00252C26">
      <w:pPr>
        <w:rPr>
          <w:sz w:val="32"/>
          <w:szCs w:val="32"/>
        </w:rPr>
      </w:pPr>
    </w:p>
    <w:p w14:paraId="3867E78D" w14:textId="77777777" w:rsidR="00252C26" w:rsidRPr="00252C26" w:rsidRDefault="00252C26" w:rsidP="00252C26">
      <w:pPr>
        <w:rPr>
          <w:sz w:val="32"/>
          <w:szCs w:val="32"/>
        </w:rPr>
      </w:pPr>
    </w:p>
    <w:p w14:paraId="584796D0" w14:textId="77777777" w:rsidR="00252C26" w:rsidRDefault="00252C26" w:rsidP="00252C26">
      <w:pPr>
        <w:rPr>
          <w:sz w:val="32"/>
          <w:szCs w:val="32"/>
        </w:rPr>
      </w:pPr>
    </w:p>
    <w:tbl>
      <w:tblPr>
        <w:tblStyle w:val="Reetkatablice"/>
        <w:tblpPr w:leftFromText="180" w:rightFromText="180" w:horzAnchor="margin" w:tblpY="1152"/>
        <w:tblW w:w="14024" w:type="dxa"/>
        <w:tblLook w:val="04A0" w:firstRow="1" w:lastRow="0" w:firstColumn="1" w:lastColumn="0" w:noHBand="0" w:noVBand="1"/>
      </w:tblPr>
      <w:tblGrid>
        <w:gridCol w:w="1555"/>
        <w:gridCol w:w="2493"/>
        <w:gridCol w:w="2494"/>
        <w:gridCol w:w="2494"/>
        <w:gridCol w:w="2494"/>
        <w:gridCol w:w="2494"/>
      </w:tblGrid>
      <w:tr w:rsidR="00DC7D37" w:rsidRPr="00864E96" w14:paraId="3520A215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2C3B260B" w14:textId="54C7E303" w:rsidR="00DC7D37" w:rsidRPr="00864E96" w:rsidRDefault="00DC7D37" w:rsidP="004A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64E96">
              <w:rPr>
                <w:b/>
                <w:bCs/>
                <w:sz w:val="20"/>
                <w:szCs w:val="20"/>
              </w:rPr>
              <w:lastRenderedPageBreak/>
              <w:t>2. RAZRED -  Valentina Kolak</w:t>
            </w:r>
          </w:p>
        </w:tc>
        <w:tc>
          <w:tcPr>
            <w:tcW w:w="2493" w:type="dxa"/>
            <w:shd w:val="clear" w:color="auto" w:fill="C5E0B3" w:themeFill="accent6" w:themeFillTint="66"/>
            <w:vAlign w:val="center"/>
          </w:tcPr>
          <w:p w14:paraId="742F4836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54F2461D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6D78A22C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47F25171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362B45C7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DC7D37" w:rsidRPr="00864E96" w14:paraId="7D2EA627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3FF6E1B6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2493" w:type="dxa"/>
            <w:vAlign w:val="center"/>
          </w:tcPr>
          <w:p w14:paraId="7D3DD409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47FC6411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3897B153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2E7A8C21" w14:textId="291CEA28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Matematika</w:t>
            </w:r>
          </w:p>
        </w:tc>
        <w:tc>
          <w:tcPr>
            <w:tcW w:w="2494" w:type="dxa"/>
            <w:vAlign w:val="center"/>
          </w:tcPr>
          <w:p w14:paraId="2E5E92B3" w14:textId="135CC162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  <w:tr w:rsidR="00DC7D37" w:rsidRPr="00864E96" w14:paraId="648E3FB1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01A9312A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52CFC9A2" w14:textId="2EF61A13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08774098" w14:textId="5AAFEAB1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61F5C602" w14:textId="3ADD3414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  <w:tc>
          <w:tcPr>
            <w:tcW w:w="2494" w:type="dxa"/>
            <w:vAlign w:val="center"/>
          </w:tcPr>
          <w:p w14:paraId="2CBA1CCF" w14:textId="4BFB3862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7AF0021E" w14:textId="2BC25680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DC7D37" w:rsidRPr="00864E96" w14:paraId="7CB213EC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02E60D0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4E44DA89" w14:textId="712289BA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4280A4D8" w14:textId="470DC964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5C40BB99" w14:textId="55552E00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3A69C136" w14:textId="4D462D68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06260C4A" w14:textId="22C5D1CC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</w:tr>
      <w:tr w:rsidR="00DC7D37" w:rsidRPr="00864E96" w14:paraId="57538BF1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56B348E8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3700D602" w14:textId="5B0B2C8D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  <w:tc>
          <w:tcPr>
            <w:tcW w:w="2494" w:type="dxa"/>
            <w:vAlign w:val="center"/>
          </w:tcPr>
          <w:p w14:paraId="361EC984" w14:textId="0DB134F4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5625AF09" w14:textId="46C93540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7EB8BD30" w14:textId="2E488C48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Glazbena kultura</w:t>
            </w:r>
          </w:p>
        </w:tc>
        <w:tc>
          <w:tcPr>
            <w:tcW w:w="2494" w:type="dxa"/>
            <w:vAlign w:val="center"/>
          </w:tcPr>
          <w:p w14:paraId="103EE13D" w14:textId="34977DAE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DC7D37" w:rsidRPr="00864E96" w14:paraId="2655BA97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3B2C91E4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37E59C8A" w14:textId="43669B0D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razrednika</w:t>
            </w:r>
          </w:p>
        </w:tc>
        <w:tc>
          <w:tcPr>
            <w:tcW w:w="2494" w:type="dxa"/>
            <w:vAlign w:val="center"/>
          </w:tcPr>
          <w:p w14:paraId="7EB32342" w14:textId="3D2700BB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395CA5F8" w14:textId="16C1A02F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3257F2D6" w14:textId="4145D5FD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730BCA1D" w14:textId="2DF35D49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</w:tr>
      <w:tr w:rsidR="00DC7D37" w:rsidRPr="00864E96" w14:paraId="7C0E3837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1E3F6AA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3" w:type="dxa"/>
            <w:vAlign w:val="center"/>
          </w:tcPr>
          <w:p w14:paraId="617AC05B" w14:textId="729EB1AE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Hrvatski jezik/Matematika</w:t>
            </w:r>
          </w:p>
        </w:tc>
        <w:tc>
          <w:tcPr>
            <w:tcW w:w="2494" w:type="dxa"/>
            <w:vAlign w:val="center"/>
          </w:tcPr>
          <w:p w14:paraId="3D3252C7" w14:textId="0861A5B1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4E9E6F76" w14:textId="624937ED" w:rsidR="00DC7D37" w:rsidRPr="00864E96" w:rsidRDefault="001D1943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2F26F389" w14:textId="0E2E37C3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0459974E" w14:textId="19A16B36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  <w:tr w:rsidR="00DC7D37" w:rsidRPr="00864E96" w14:paraId="67E6990C" w14:textId="77777777" w:rsidTr="00DC7D37">
        <w:trPr>
          <w:trHeight w:val="718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488F8E9D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93" w:type="dxa"/>
            <w:vAlign w:val="center"/>
          </w:tcPr>
          <w:p w14:paraId="465F07F5" w14:textId="264A862E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46C1238F" w14:textId="01849902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INA </w:t>
            </w:r>
            <w:r w:rsidR="001D1943">
              <w:rPr>
                <w:b/>
                <w:bCs/>
              </w:rPr>
              <w:t>Zbor</w:t>
            </w:r>
          </w:p>
        </w:tc>
        <w:tc>
          <w:tcPr>
            <w:tcW w:w="2494" w:type="dxa"/>
            <w:vAlign w:val="center"/>
          </w:tcPr>
          <w:p w14:paraId="7A7E11D1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517E7C35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7C6FCBB3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</w:tbl>
    <w:p w14:paraId="176779DE" w14:textId="77777777" w:rsidR="00252C26" w:rsidRDefault="00252C26" w:rsidP="00DC7D37">
      <w:pPr>
        <w:rPr>
          <w:sz w:val="32"/>
          <w:szCs w:val="32"/>
        </w:rPr>
      </w:pPr>
    </w:p>
    <w:p w14:paraId="1BE9E072" w14:textId="77777777" w:rsidR="00DC7D37" w:rsidRPr="00DC7D37" w:rsidRDefault="00DC7D37" w:rsidP="00DC7D37">
      <w:pPr>
        <w:rPr>
          <w:sz w:val="32"/>
          <w:szCs w:val="32"/>
        </w:rPr>
      </w:pPr>
    </w:p>
    <w:p w14:paraId="195A9A58" w14:textId="77777777" w:rsidR="00DC7D37" w:rsidRDefault="00DC7D37" w:rsidP="00DC7D37">
      <w:pPr>
        <w:rPr>
          <w:sz w:val="32"/>
          <w:szCs w:val="32"/>
        </w:rPr>
      </w:pPr>
    </w:p>
    <w:p w14:paraId="1D49F4CB" w14:textId="77777777" w:rsidR="00DC7D37" w:rsidRDefault="00DC7D37" w:rsidP="00DC7D37">
      <w:pPr>
        <w:rPr>
          <w:sz w:val="32"/>
          <w:szCs w:val="32"/>
        </w:rPr>
      </w:pPr>
    </w:p>
    <w:p w14:paraId="03E49B03" w14:textId="77777777" w:rsidR="00DC7D37" w:rsidRDefault="00DC7D37" w:rsidP="00DC7D37">
      <w:pPr>
        <w:rPr>
          <w:sz w:val="32"/>
          <w:szCs w:val="32"/>
        </w:rPr>
      </w:pPr>
    </w:p>
    <w:tbl>
      <w:tblPr>
        <w:tblStyle w:val="Reetkatablice"/>
        <w:tblpPr w:leftFromText="180" w:rightFromText="180" w:horzAnchor="margin" w:tblpY="1152"/>
        <w:tblW w:w="14024" w:type="dxa"/>
        <w:tblLook w:val="04A0" w:firstRow="1" w:lastRow="0" w:firstColumn="1" w:lastColumn="0" w:noHBand="0" w:noVBand="1"/>
      </w:tblPr>
      <w:tblGrid>
        <w:gridCol w:w="1555"/>
        <w:gridCol w:w="2493"/>
        <w:gridCol w:w="2494"/>
        <w:gridCol w:w="2494"/>
        <w:gridCol w:w="2494"/>
        <w:gridCol w:w="2494"/>
      </w:tblGrid>
      <w:tr w:rsidR="00DC7D37" w:rsidRPr="00864E96" w14:paraId="6C9C94E0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14DFC8A" w14:textId="0365FD7E" w:rsidR="00DC7D37" w:rsidRPr="00864E96" w:rsidRDefault="00DC7D37" w:rsidP="004A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64E96">
              <w:rPr>
                <w:b/>
                <w:bCs/>
                <w:sz w:val="20"/>
                <w:szCs w:val="20"/>
              </w:rPr>
              <w:lastRenderedPageBreak/>
              <w:t>3. RAZRED -  Ines Gavranović</w:t>
            </w:r>
          </w:p>
        </w:tc>
        <w:tc>
          <w:tcPr>
            <w:tcW w:w="2493" w:type="dxa"/>
            <w:shd w:val="clear" w:color="auto" w:fill="F7CAAC" w:themeFill="accent2" w:themeFillTint="66"/>
            <w:vAlign w:val="center"/>
          </w:tcPr>
          <w:p w14:paraId="67DE012A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94" w:type="dxa"/>
            <w:shd w:val="clear" w:color="auto" w:fill="F7CAAC" w:themeFill="accent2" w:themeFillTint="66"/>
            <w:vAlign w:val="center"/>
          </w:tcPr>
          <w:p w14:paraId="4ADF8997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494" w:type="dxa"/>
            <w:shd w:val="clear" w:color="auto" w:fill="F7CAAC" w:themeFill="accent2" w:themeFillTint="66"/>
            <w:vAlign w:val="center"/>
          </w:tcPr>
          <w:p w14:paraId="7CAE3DD1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494" w:type="dxa"/>
            <w:shd w:val="clear" w:color="auto" w:fill="F7CAAC" w:themeFill="accent2" w:themeFillTint="66"/>
            <w:vAlign w:val="center"/>
          </w:tcPr>
          <w:p w14:paraId="43868492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494" w:type="dxa"/>
            <w:shd w:val="clear" w:color="auto" w:fill="F7CAAC" w:themeFill="accent2" w:themeFillTint="66"/>
            <w:vAlign w:val="center"/>
          </w:tcPr>
          <w:p w14:paraId="1A98A271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DC7D37" w:rsidRPr="00864E96" w14:paraId="0300D866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E084EAF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2493" w:type="dxa"/>
            <w:vAlign w:val="center"/>
          </w:tcPr>
          <w:p w14:paraId="2FBF6C69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5DAED401" w14:textId="37258886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Engleski jezik (Flamaceta Džambo)</w:t>
            </w:r>
          </w:p>
        </w:tc>
        <w:tc>
          <w:tcPr>
            <w:tcW w:w="2494" w:type="dxa"/>
            <w:vAlign w:val="center"/>
          </w:tcPr>
          <w:p w14:paraId="17081EBB" w14:textId="6F91B4F6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 Matematika</w:t>
            </w:r>
          </w:p>
        </w:tc>
        <w:tc>
          <w:tcPr>
            <w:tcW w:w="2494" w:type="dxa"/>
            <w:vAlign w:val="center"/>
          </w:tcPr>
          <w:p w14:paraId="2D8FA2C8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7A64AAFE" w14:textId="7FF3F9AD" w:rsidR="00DC7D37" w:rsidRPr="00864E96" w:rsidRDefault="00263307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 (Švegović)</w:t>
            </w:r>
          </w:p>
        </w:tc>
      </w:tr>
      <w:tr w:rsidR="00DC7D37" w:rsidRPr="00864E96" w14:paraId="33DCFABF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527A79ED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3FA44DC5" w14:textId="3183C961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1D4852CA" w14:textId="75D5A981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  <w:tc>
          <w:tcPr>
            <w:tcW w:w="2494" w:type="dxa"/>
            <w:vAlign w:val="center"/>
          </w:tcPr>
          <w:p w14:paraId="7A9CC926" w14:textId="0D16CE61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6BDDB8BA" w14:textId="704EC09A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3404B693" w14:textId="009B4DD8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</w:t>
            </w:r>
            <w:r w:rsidR="00864E96" w:rsidRPr="00864E96">
              <w:rPr>
                <w:b/>
                <w:bCs/>
              </w:rPr>
              <w:t xml:space="preserve"> (Švegović)</w:t>
            </w:r>
          </w:p>
        </w:tc>
      </w:tr>
      <w:tr w:rsidR="00DC7D37" w:rsidRPr="00864E96" w14:paraId="469B3067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3F8C46F5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038AE91E" w14:textId="2DED525C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031DDBA6" w14:textId="65737618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2B80282D" w14:textId="1045608B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6E921B04" w14:textId="7DE5F091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76236308" w14:textId="78FF0431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DC7D37" w:rsidRPr="00864E96" w14:paraId="1E757D7E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A9CBB0E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79C0E78B" w14:textId="7B693FF9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787FA911" w14:textId="6A43944E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5485EED4" w14:textId="18FEF1DD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</w:t>
            </w:r>
            <w:r w:rsidR="00864E96" w:rsidRPr="00864E96">
              <w:rPr>
                <w:b/>
                <w:bCs/>
              </w:rPr>
              <w:t xml:space="preserve"> (Flamaceta Džambo)</w:t>
            </w:r>
          </w:p>
        </w:tc>
        <w:tc>
          <w:tcPr>
            <w:tcW w:w="2494" w:type="dxa"/>
            <w:vAlign w:val="center"/>
          </w:tcPr>
          <w:p w14:paraId="31282C62" w14:textId="368561EB" w:rsidR="00DC7D37" w:rsidRPr="00864E96" w:rsidRDefault="00DC7D37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</w:t>
            </w:r>
            <w:r w:rsidR="00864E96" w:rsidRPr="00864E96">
              <w:rPr>
                <w:b/>
                <w:bCs/>
              </w:rPr>
              <w:t xml:space="preserve"> (Perić)</w:t>
            </w:r>
          </w:p>
        </w:tc>
        <w:tc>
          <w:tcPr>
            <w:tcW w:w="2494" w:type="dxa"/>
            <w:vAlign w:val="center"/>
          </w:tcPr>
          <w:p w14:paraId="6D3B7E9F" w14:textId="40BB59B5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DC7D37" w:rsidRPr="00864E96" w14:paraId="3E69190B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C5C1BA0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149C7C3B" w14:textId="708BB86F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  <w:tc>
          <w:tcPr>
            <w:tcW w:w="2494" w:type="dxa"/>
            <w:vAlign w:val="center"/>
          </w:tcPr>
          <w:p w14:paraId="52569243" w14:textId="3EFF69DD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5E360255" w14:textId="547DD359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59046998" w14:textId="366F55A3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1953C995" w14:textId="2DE80B19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</w:tr>
      <w:tr w:rsidR="00DC7D37" w:rsidRPr="00864E96" w14:paraId="1E629640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60F29283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3" w:type="dxa"/>
            <w:vAlign w:val="center"/>
          </w:tcPr>
          <w:p w14:paraId="54EB8B6C" w14:textId="114B8FC3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razrednika</w:t>
            </w:r>
          </w:p>
        </w:tc>
        <w:tc>
          <w:tcPr>
            <w:tcW w:w="2494" w:type="dxa"/>
            <w:vAlign w:val="center"/>
          </w:tcPr>
          <w:p w14:paraId="6B509449" w14:textId="478FB974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Hrvatski jezik/Matematika</w:t>
            </w:r>
          </w:p>
        </w:tc>
        <w:tc>
          <w:tcPr>
            <w:tcW w:w="2494" w:type="dxa"/>
            <w:vAlign w:val="center"/>
          </w:tcPr>
          <w:p w14:paraId="0D559D7F" w14:textId="65C0BB8D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Tjelesna i zdravstvena kultura</w:t>
            </w:r>
          </w:p>
        </w:tc>
        <w:tc>
          <w:tcPr>
            <w:tcW w:w="2494" w:type="dxa"/>
            <w:vAlign w:val="center"/>
          </w:tcPr>
          <w:p w14:paraId="2887D70C" w14:textId="101D1A03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Glazbena kultura</w:t>
            </w:r>
          </w:p>
        </w:tc>
        <w:tc>
          <w:tcPr>
            <w:tcW w:w="2494" w:type="dxa"/>
            <w:vAlign w:val="center"/>
          </w:tcPr>
          <w:p w14:paraId="7E51ACE4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  <w:tr w:rsidR="00DC7D37" w:rsidRPr="00864E96" w14:paraId="62F3AA4F" w14:textId="77777777" w:rsidTr="00DC7D37">
        <w:trPr>
          <w:trHeight w:val="718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72ACC9F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93" w:type="dxa"/>
            <w:vAlign w:val="center"/>
          </w:tcPr>
          <w:p w14:paraId="4FF8D284" w14:textId="32A5FD9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17B0FB3B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7BA2C1C6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2DF0C3BD" w14:textId="354E554F" w:rsidR="00DC7D37" w:rsidRPr="00864E96" w:rsidRDefault="004F7B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 Ritmika</w:t>
            </w:r>
          </w:p>
        </w:tc>
        <w:tc>
          <w:tcPr>
            <w:tcW w:w="2494" w:type="dxa"/>
            <w:vAlign w:val="center"/>
          </w:tcPr>
          <w:p w14:paraId="0891F86A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</w:tbl>
    <w:p w14:paraId="5E5A17C0" w14:textId="77777777" w:rsidR="00DC7D37" w:rsidRPr="00DC7D37" w:rsidRDefault="00DC7D37" w:rsidP="00DC7D37">
      <w:pPr>
        <w:rPr>
          <w:sz w:val="32"/>
          <w:szCs w:val="32"/>
        </w:rPr>
      </w:pPr>
    </w:p>
    <w:p w14:paraId="7CDE4A27" w14:textId="77777777" w:rsidR="00DC7D37" w:rsidRPr="00DC7D37" w:rsidRDefault="00DC7D37" w:rsidP="00DC7D37">
      <w:pPr>
        <w:rPr>
          <w:sz w:val="32"/>
          <w:szCs w:val="32"/>
        </w:rPr>
      </w:pPr>
    </w:p>
    <w:p w14:paraId="187E73A9" w14:textId="77777777" w:rsidR="00DC7D37" w:rsidRPr="00DC7D37" w:rsidRDefault="00DC7D37" w:rsidP="00DC7D37">
      <w:pPr>
        <w:rPr>
          <w:sz w:val="32"/>
          <w:szCs w:val="32"/>
        </w:rPr>
      </w:pPr>
    </w:p>
    <w:p w14:paraId="01B562CE" w14:textId="77777777" w:rsidR="00DC7D37" w:rsidRPr="00DC7D37" w:rsidRDefault="00DC7D37" w:rsidP="00DC7D37">
      <w:pPr>
        <w:rPr>
          <w:sz w:val="32"/>
          <w:szCs w:val="32"/>
        </w:rPr>
      </w:pPr>
    </w:p>
    <w:p w14:paraId="521D3690" w14:textId="77777777" w:rsidR="00DC7D37" w:rsidRPr="00DC7D37" w:rsidRDefault="00DC7D37" w:rsidP="00DC7D37">
      <w:pPr>
        <w:rPr>
          <w:sz w:val="32"/>
          <w:szCs w:val="32"/>
        </w:rPr>
      </w:pPr>
    </w:p>
    <w:tbl>
      <w:tblPr>
        <w:tblStyle w:val="Reetkatablice"/>
        <w:tblpPr w:leftFromText="180" w:rightFromText="180" w:horzAnchor="margin" w:tblpY="1152"/>
        <w:tblW w:w="14024" w:type="dxa"/>
        <w:tblLook w:val="04A0" w:firstRow="1" w:lastRow="0" w:firstColumn="1" w:lastColumn="0" w:noHBand="0" w:noVBand="1"/>
      </w:tblPr>
      <w:tblGrid>
        <w:gridCol w:w="1555"/>
        <w:gridCol w:w="2493"/>
        <w:gridCol w:w="2494"/>
        <w:gridCol w:w="2494"/>
        <w:gridCol w:w="2494"/>
        <w:gridCol w:w="2494"/>
      </w:tblGrid>
      <w:tr w:rsidR="00DC7D37" w:rsidRPr="00864E96" w14:paraId="2807F282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B0FE26A" w14:textId="170884FA" w:rsidR="00DC7D37" w:rsidRPr="00864E96" w:rsidRDefault="00DC7D37" w:rsidP="004A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64E96">
              <w:rPr>
                <w:b/>
                <w:bCs/>
                <w:sz w:val="20"/>
                <w:szCs w:val="20"/>
              </w:rPr>
              <w:lastRenderedPageBreak/>
              <w:t>4. RAZRED -  Vesna Vedriš</w:t>
            </w:r>
          </w:p>
        </w:tc>
        <w:tc>
          <w:tcPr>
            <w:tcW w:w="2493" w:type="dxa"/>
            <w:shd w:val="clear" w:color="auto" w:fill="B4C6E7" w:themeFill="accent1" w:themeFillTint="66"/>
            <w:vAlign w:val="center"/>
          </w:tcPr>
          <w:p w14:paraId="7B6DBCCB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94" w:type="dxa"/>
            <w:shd w:val="clear" w:color="auto" w:fill="B4C6E7" w:themeFill="accent1" w:themeFillTint="66"/>
            <w:vAlign w:val="center"/>
          </w:tcPr>
          <w:p w14:paraId="3BF0B21B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494" w:type="dxa"/>
            <w:shd w:val="clear" w:color="auto" w:fill="B4C6E7" w:themeFill="accent1" w:themeFillTint="66"/>
            <w:vAlign w:val="center"/>
          </w:tcPr>
          <w:p w14:paraId="1BED811D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494" w:type="dxa"/>
            <w:shd w:val="clear" w:color="auto" w:fill="B4C6E7" w:themeFill="accent1" w:themeFillTint="66"/>
            <w:vAlign w:val="center"/>
          </w:tcPr>
          <w:p w14:paraId="017EFE12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494" w:type="dxa"/>
            <w:shd w:val="clear" w:color="auto" w:fill="B4C6E7" w:themeFill="accent1" w:themeFillTint="66"/>
            <w:vAlign w:val="center"/>
          </w:tcPr>
          <w:p w14:paraId="7FE5A56B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DC7D37" w:rsidRPr="00864E96" w14:paraId="1A92CC64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53EF352D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0.</w:t>
            </w:r>
          </w:p>
        </w:tc>
        <w:tc>
          <w:tcPr>
            <w:tcW w:w="2493" w:type="dxa"/>
            <w:vAlign w:val="center"/>
          </w:tcPr>
          <w:p w14:paraId="1AD7D1EC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649D04A7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76C8642A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00B795E0" w14:textId="56E4F553" w:rsidR="00DC7D37" w:rsidRPr="00864E96" w:rsidRDefault="00263307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 Engleski jezik </w:t>
            </w:r>
            <w:r w:rsidRPr="00864E96">
              <w:rPr>
                <w:b/>
                <w:bCs/>
              </w:rPr>
              <w:t>(Androtić)</w:t>
            </w:r>
          </w:p>
        </w:tc>
        <w:tc>
          <w:tcPr>
            <w:tcW w:w="2494" w:type="dxa"/>
            <w:vAlign w:val="center"/>
          </w:tcPr>
          <w:p w14:paraId="1DFD542C" w14:textId="1E03AF46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</w:t>
            </w:r>
            <w:r w:rsidR="0092633D">
              <w:rPr>
                <w:b/>
                <w:bCs/>
              </w:rPr>
              <w:t xml:space="preserve"> Dramsko-recitatorska grupa</w:t>
            </w:r>
          </w:p>
        </w:tc>
      </w:tr>
      <w:tr w:rsidR="00DC7D37" w:rsidRPr="00864E96" w14:paraId="3E7091E2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CB7E459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05BFD528" w14:textId="4EF36474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Glazbena kultura (Šarec)</w:t>
            </w:r>
          </w:p>
        </w:tc>
        <w:tc>
          <w:tcPr>
            <w:tcW w:w="2494" w:type="dxa"/>
            <w:vAlign w:val="center"/>
          </w:tcPr>
          <w:p w14:paraId="2B611ECF" w14:textId="4DE0B4F9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Tjelesna i zdravstvena kultura (Mišković)</w:t>
            </w:r>
          </w:p>
        </w:tc>
        <w:tc>
          <w:tcPr>
            <w:tcW w:w="2494" w:type="dxa"/>
            <w:vAlign w:val="center"/>
          </w:tcPr>
          <w:p w14:paraId="47E7C108" w14:textId="461ABE3A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 (Perić)</w:t>
            </w:r>
          </w:p>
        </w:tc>
        <w:tc>
          <w:tcPr>
            <w:tcW w:w="2494" w:type="dxa"/>
            <w:vAlign w:val="center"/>
          </w:tcPr>
          <w:p w14:paraId="20E5193A" w14:textId="65BD1A9D" w:rsidR="00DC7D37" w:rsidRPr="00864E96" w:rsidRDefault="00044EC0" w:rsidP="00044EC0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Tjelesna i zdravstvena kultura (Mišković)</w:t>
            </w:r>
          </w:p>
        </w:tc>
        <w:tc>
          <w:tcPr>
            <w:tcW w:w="2494" w:type="dxa"/>
            <w:vAlign w:val="center"/>
          </w:tcPr>
          <w:p w14:paraId="1005829E" w14:textId="7BEAE999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</w:tr>
      <w:tr w:rsidR="00DC7D37" w:rsidRPr="00864E96" w14:paraId="603FCA87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7F996490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3AB3E3DF" w14:textId="13A6F80D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2239A9B8" w14:textId="3D6EF704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 (Švegović)</w:t>
            </w:r>
          </w:p>
        </w:tc>
        <w:tc>
          <w:tcPr>
            <w:tcW w:w="2494" w:type="dxa"/>
            <w:vAlign w:val="center"/>
          </w:tcPr>
          <w:p w14:paraId="1930CB2B" w14:textId="202EF8C1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Informatika (Perić)</w:t>
            </w:r>
          </w:p>
        </w:tc>
        <w:tc>
          <w:tcPr>
            <w:tcW w:w="2494" w:type="dxa"/>
            <w:vAlign w:val="center"/>
          </w:tcPr>
          <w:p w14:paraId="7FEEE37E" w14:textId="22B2F545" w:rsidR="00DC7D37" w:rsidRPr="00864E96" w:rsidRDefault="00044EC0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 (Androtić)</w:t>
            </w:r>
          </w:p>
        </w:tc>
        <w:tc>
          <w:tcPr>
            <w:tcW w:w="2494" w:type="dxa"/>
            <w:vAlign w:val="center"/>
          </w:tcPr>
          <w:p w14:paraId="0A9A65CB" w14:textId="04B0D812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DC7D37" w:rsidRPr="00864E96" w14:paraId="654682EC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A497636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3F48AEF0" w14:textId="30BCC912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626C054D" w14:textId="234A4E1C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Engleski jezik (Androtić)</w:t>
            </w:r>
          </w:p>
        </w:tc>
        <w:tc>
          <w:tcPr>
            <w:tcW w:w="2494" w:type="dxa"/>
            <w:vAlign w:val="center"/>
          </w:tcPr>
          <w:p w14:paraId="65144C30" w14:textId="39851F69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56BBB8E2" w14:textId="28807E47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7AB0A212" w14:textId="64F9D86B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Vjeronauk (Švegović)</w:t>
            </w:r>
          </w:p>
        </w:tc>
      </w:tr>
      <w:tr w:rsidR="00DC7D37" w:rsidRPr="00864E96" w14:paraId="5222DE11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5D1997A3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39DB2461" w14:textId="33B4DC55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270F60C0" w14:textId="5D4897A4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13FF727B" w14:textId="1896F247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Njemački jezik (Patljak)</w:t>
            </w:r>
          </w:p>
        </w:tc>
        <w:tc>
          <w:tcPr>
            <w:tcW w:w="2494" w:type="dxa"/>
            <w:vAlign w:val="center"/>
          </w:tcPr>
          <w:p w14:paraId="49D78C29" w14:textId="4FEB2090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494" w:type="dxa"/>
            <w:vAlign w:val="center"/>
          </w:tcPr>
          <w:p w14:paraId="6D28D290" w14:textId="0F154128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</w:tr>
      <w:tr w:rsidR="00864E96" w:rsidRPr="00864E96" w14:paraId="782DDCD9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1EAE007A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3" w:type="dxa"/>
            <w:vAlign w:val="center"/>
          </w:tcPr>
          <w:p w14:paraId="14551B0B" w14:textId="5527A3A9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Likovna kultura</w:t>
            </w:r>
          </w:p>
        </w:tc>
        <w:tc>
          <w:tcPr>
            <w:tcW w:w="2494" w:type="dxa"/>
            <w:vAlign w:val="center"/>
          </w:tcPr>
          <w:p w14:paraId="1FFB3CDB" w14:textId="614601BD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494" w:type="dxa"/>
            <w:vAlign w:val="center"/>
          </w:tcPr>
          <w:p w14:paraId="045A5875" w14:textId="588DCBCD" w:rsidR="00DC7D37" w:rsidRPr="00864E96" w:rsidRDefault="00864E96" w:rsidP="004A3675">
            <w:pPr>
              <w:jc w:val="center"/>
              <w:rPr>
                <w:b/>
                <w:bCs/>
              </w:rPr>
            </w:pPr>
            <w:r w:rsidRPr="00864E96">
              <w:rPr>
                <w:b/>
                <w:bCs/>
              </w:rPr>
              <w:t>Njemački jezik (Patljak)</w:t>
            </w:r>
          </w:p>
        </w:tc>
        <w:tc>
          <w:tcPr>
            <w:tcW w:w="2494" w:type="dxa"/>
            <w:vAlign w:val="center"/>
          </w:tcPr>
          <w:p w14:paraId="19002B24" w14:textId="65DC9120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Priroda i društvo</w:t>
            </w:r>
          </w:p>
        </w:tc>
        <w:tc>
          <w:tcPr>
            <w:tcW w:w="2494" w:type="dxa"/>
            <w:vAlign w:val="center"/>
          </w:tcPr>
          <w:p w14:paraId="3683C51E" w14:textId="7A9AC0D8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razrednika</w:t>
            </w:r>
          </w:p>
        </w:tc>
      </w:tr>
      <w:tr w:rsidR="00864E96" w:rsidRPr="00864E96" w14:paraId="269A03F3" w14:textId="77777777" w:rsidTr="00864E96">
        <w:trPr>
          <w:trHeight w:val="718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127E5F94" w14:textId="77777777" w:rsidR="00DC7D37" w:rsidRPr="00864E96" w:rsidRDefault="00DC7D37" w:rsidP="004A3675">
            <w:pPr>
              <w:jc w:val="center"/>
              <w:rPr>
                <w:b/>
                <w:bCs/>
                <w:sz w:val="28"/>
                <w:szCs w:val="28"/>
              </w:rPr>
            </w:pPr>
            <w:r w:rsidRPr="00864E9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93" w:type="dxa"/>
            <w:vAlign w:val="center"/>
          </w:tcPr>
          <w:p w14:paraId="1525763A" w14:textId="00EB5E1A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59355128" w14:textId="78A1ACD3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Matematika</w:t>
            </w:r>
          </w:p>
        </w:tc>
        <w:tc>
          <w:tcPr>
            <w:tcW w:w="2494" w:type="dxa"/>
            <w:vAlign w:val="center"/>
          </w:tcPr>
          <w:p w14:paraId="6D774D4F" w14:textId="3D35E562" w:rsidR="00DC7D37" w:rsidRPr="00864E96" w:rsidRDefault="00154230" w:rsidP="004A3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 Hrvatski jezik</w:t>
            </w:r>
          </w:p>
        </w:tc>
        <w:tc>
          <w:tcPr>
            <w:tcW w:w="2494" w:type="dxa"/>
            <w:vAlign w:val="center"/>
          </w:tcPr>
          <w:p w14:paraId="14DDD17A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vAlign w:val="center"/>
          </w:tcPr>
          <w:p w14:paraId="1CB9FFE0" w14:textId="77777777" w:rsidR="00DC7D37" w:rsidRPr="00864E96" w:rsidRDefault="00DC7D37" w:rsidP="004A3675">
            <w:pPr>
              <w:jc w:val="center"/>
              <w:rPr>
                <w:b/>
                <w:bCs/>
              </w:rPr>
            </w:pPr>
          </w:p>
        </w:tc>
      </w:tr>
    </w:tbl>
    <w:p w14:paraId="4DB0AEB8" w14:textId="77777777" w:rsidR="00DC7D37" w:rsidRPr="00DC7D37" w:rsidRDefault="00DC7D37" w:rsidP="00DC7D37">
      <w:pPr>
        <w:rPr>
          <w:sz w:val="32"/>
          <w:szCs w:val="32"/>
        </w:rPr>
      </w:pPr>
    </w:p>
    <w:p w14:paraId="3E9EFC1F" w14:textId="77777777" w:rsidR="00DC7D37" w:rsidRPr="00DC7D37" w:rsidRDefault="00DC7D37" w:rsidP="00DC7D37">
      <w:pPr>
        <w:rPr>
          <w:sz w:val="32"/>
          <w:szCs w:val="32"/>
        </w:rPr>
      </w:pPr>
    </w:p>
    <w:p w14:paraId="1728C180" w14:textId="77777777" w:rsidR="00DC7D37" w:rsidRPr="00DC7D37" w:rsidRDefault="00DC7D37" w:rsidP="00DC7D37">
      <w:pPr>
        <w:rPr>
          <w:sz w:val="32"/>
          <w:szCs w:val="32"/>
        </w:rPr>
      </w:pPr>
    </w:p>
    <w:p w14:paraId="7838F101" w14:textId="77777777" w:rsidR="00DC7D37" w:rsidRPr="00DC7D37" w:rsidRDefault="00DC7D37" w:rsidP="00DC7D37">
      <w:pPr>
        <w:rPr>
          <w:sz w:val="32"/>
          <w:szCs w:val="32"/>
        </w:rPr>
      </w:pPr>
    </w:p>
    <w:sectPr w:rsidR="00DC7D37" w:rsidRPr="00DC7D37" w:rsidSect="00252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E2D0" w14:textId="77777777" w:rsidR="00933227" w:rsidRDefault="00933227" w:rsidP="00252C26">
      <w:pPr>
        <w:spacing w:after="0" w:line="240" w:lineRule="auto"/>
      </w:pPr>
      <w:r>
        <w:separator/>
      </w:r>
    </w:p>
  </w:endnote>
  <w:endnote w:type="continuationSeparator" w:id="0">
    <w:p w14:paraId="545C0ED7" w14:textId="77777777" w:rsidR="00933227" w:rsidRDefault="00933227" w:rsidP="0025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F912" w14:textId="77777777" w:rsidR="00933227" w:rsidRDefault="00933227" w:rsidP="00252C26">
      <w:pPr>
        <w:spacing w:after="0" w:line="240" w:lineRule="auto"/>
      </w:pPr>
      <w:r>
        <w:separator/>
      </w:r>
    </w:p>
  </w:footnote>
  <w:footnote w:type="continuationSeparator" w:id="0">
    <w:p w14:paraId="1241929C" w14:textId="77777777" w:rsidR="00933227" w:rsidRDefault="00933227" w:rsidP="0025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26"/>
    <w:rsid w:val="00044EC0"/>
    <w:rsid w:val="0007157A"/>
    <w:rsid w:val="000C1931"/>
    <w:rsid w:val="0010179E"/>
    <w:rsid w:val="00154230"/>
    <w:rsid w:val="001D1943"/>
    <w:rsid w:val="002506BC"/>
    <w:rsid w:val="00252C26"/>
    <w:rsid w:val="00263307"/>
    <w:rsid w:val="004C7939"/>
    <w:rsid w:val="004F7B30"/>
    <w:rsid w:val="005004FC"/>
    <w:rsid w:val="005221BD"/>
    <w:rsid w:val="00564776"/>
    <w:rsid w:val="0062385C"/>
    <w:rsid w:val="007B7E1E"/>
    <w:rsid w:val="00847934"/>
    <w:rsid w:val="00864E96"/>
    <w:rsid w:val="0092633D"/>
    <w:rsid w:val="00933227"/>
    <w:rsid w:val="00956B4C"/>
    <w:rsid w:val="009F0964"/>
    <w:rsid w:val="00BD3D4C"/>
    <w:rsid w:val="00C9450D"/>
    <w:rsid w:val="00CD1501"/>
    <w:rsid w:val="00D41109"/>
    <w:rsid w:val="00D935CB"/>
    <w:rsid w:val="00DC7D37"/>
    <w:rsid w:val="00E142B9"/>
    <w:rsid w:val="00E92A3F"/>
    <w:rsid w:val="00EA2E3B"/>
    <w:rsid w:val="00F80336"/>
    <w:rsid w:val="00F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B457"/>
  <w15:chartTrackingRefBased/>
  <w15:docId w15:val="{0E015271-A84D-4BA0-A490-15078AAC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2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2C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2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2C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2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2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2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2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2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2C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2C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2C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2C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2C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2C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52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2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2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2C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52C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2C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2C2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52C26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2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2C26"/>
  </w:style>
  <w:style w:type="paragraph" w:styleId="Podnoje">
    <w:name w:val="footer"/>
    <w:basedOn w:val="Normal"/>
    <w:link w:val="PodnojeChar"/>
    <w:uiPriority w:val="99"/>
    <w:unhideWhenUsed/>
    <w:rsid w:val="0025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2C26"/>
  </w:style>
  <w:style w:type="paragraph" w:styleId="Tekstbalonia">
    <w:name w:val="Balloon Text"/>
    <w:basedOn w:val="Normal"/>
    <w:link w:val="TekstbaloniaChar"/>
    <w:uiPriority w:val="99"/>
    <w:semiHidden/>
    <w:unhideWhenUsed/>
    <w:rsid w:val="0004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Stjepana</cp:lastModifiedBy>
  <cp:revision>19</cp:revision>
  <cp:lastPrinted>2025-09-11T14:40:00Z</cp:lastPrinted>
  <dcterms:created xsi:type="dcterms:W3CDTF">2025-09-05T15:55:00Z</dcterms:created>
  <dcterms:modified xsi:type="dcterms:W3CDTF">2025-09-18T08:23:00Z</dcterms:modified>
</cp:coreProperties>
</file>