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B1BB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4"/>
        <w:gridCol w:w="2266"/>
        <w:gridCol w:w="2258"/>
        <w:gridCol w:w="2264"/>
      </w:tblGrid>
      <w:tr w:rsidR="0008152B" w:rsidRPr="007B6559" w14:paraId="61D28CDF" w14:textId="77777777" w:rsidTr="008C725D">
        <w:tc>
          <w:tcPr>
            <w:tcW w:w="2274" w:type="dxa"/>
            <w:shd w:val="clear" w:color="auto" w:fill="95B3D7" w:themeFill="accent1" w:themeFillTint="99"/>
            <w:vAlign w:val="center"/>
          </w:tcPr>
          <w:p w14:paraId="62C42EB8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1.RAZRED</w:t>
            </w:r>
          </w:p>
        </w:tc>
        <w:tc>
          <w:tcPr>
            <w:tcW w:w="2266" w:type="dxa"/>
            <w:shd w:val="clear" w:color="auto" w:fill="95B3D7" w:themeFill="accent1" w:themeFillTint="99"/>
            <w:vAlign w:val="center"/>
          </w:tcPr>
          <w:p w14:paraId="1B4144A1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58" w:type="dxa"/>
            <w:shd w:val="clear" w:color="auto" w:fill="95B3D7" w:themeFill="accent1" w:themeFillTint="99"/>
            <w:vAlign w:val="center"/>
          </w:tcPr>
          <w:p w14:paraId="31F28AAA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4" w:type="dxa"/>
            <w:shd w:val="clear" w:color="auto" w:fill="95B3D7" w:themeFill="accent1" w:themeFillTint="99"/>
            <w:vAlign w:val="center"/>
          </w:tcPr>
          <w:p w14:paraId="40BE5BBF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E66272" w:rsidRPr="007B6559" w14:paraId="4E8CFBD7" w14:textId="77777777" w:rsidTr="008C725D">
        <w:tc>
          <w:tcPr>
            <w:tcW w:w="2274" w:type="dxa"/>
            <w:vAlign w:val="center"/>
          </w:tcPr>
          <w:p w14:paraId="23F35544" w14:textId="38E91E3C" w:rsidR="00E66272" w:rsidRPr="007B6559" w:rsidRDefault="00E66272" w:rsidP="00E66272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HRVATSKI JEZIK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5CF8FEB4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proofErr w:type="spellStart"/>
            <w:r w:rsidRPr="008C1D5B">
              <w:rPr>
                <w:sz w:val="24"/>
              </w:rPr>
              <w:t>Škrinjica</w:t>
            </w:r>
            <w:proofErr w:type="spellEnd"/>
            <w:r w:rsidRPr="008C1D5B">
              <w:rPr>
                <w:sz w:val="24"/>
              </w:rPr>
              <w:t xml:space="preserve"> slova i riječi</w:t>
            </w:r>
          </w:p>
          <w:p w14:paraId="57502717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1, radna bilježnica iz</w:t>
            </w:r>
          </w:p>
          <w:p w14:paraId="38F8862E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hrvatskoga jezika za</w:t>
            </w:r>
          </w:p>
          <w:p w14:paraId="314070F9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prvi razred osnovne</w:t>
            </w:r>
          </w:p>
          <w:p w14:paraId="491AD942" w14:textId="103AC744" w:rsidR="00E66272" w:rsidRPr="007B6559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škole</w:t>
            </w:r>
          </w:p>
        </w:tc>
        <w:tc>
          <w:tcPr>
            <w:tcW w:w="2258" w:type="dxa"/>
            <w:vAlign w:val="center"/>
          </w:tcPr>
          <w:p w14:paraId="780AFE50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Dubravka Težak,</w:t>
            </w:r>
          </w:p>
          <w:p w14:paraId="58CB4B95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Marina Gabelica,</w:t>
            </w:r>
          </w:p>
          <w:p w14:paraId="0A1F6B2C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Vesna Marjanović,</w:t>
            </w:r>
          </w:p>
          <w:p w14:paraId="725F3ADE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 xml:space="preserve">Andrea </w:t>
            </w:r>
            <w:proofErr w:type="spellStart"/>
            <w:r w:rsidRPr="008C1D5B">
              <w:rPr>
                <w:sz w:val="24"/>
              </w:rPr>
              <w:t>Škribulja</w:t>
            </w:r>
            <w:proofErr w:type="spellEnd"/>
          </w:p>
          <w:p w14:paraId="260DA4BA" w14:textId="4A624637" w:rsidR="00E66272" w:rsidRPr="007B6559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Horvat</w:t>
            </w:r>
          </w:p>
        </w:tc>
        <w:tc>
          <w:tcPr>
            <w:tcW w:w="2264" w:type="dxa"/>
            <w:vAlign w:val="center"/>
          </w:tcPr>
          <w:p w14:paraId="74752EB0" w14:textId="44C2BC2E" w:rsidR="00E66272" w:rsidRPr="007B6559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Alfa d.d., Zagreb</w:t>
            </w:r>
          </w:p>
        </w:tc>
      </w:tr>
      <w:tr w:rsidR="00E66272" w:rsidRPr="007B6559" w14:paraId="1F70173D" w14:textId="77777777" w:rsidTr="008C725D">
        <w:tc>
          <w:tcPr>
            <w:tcW w:w="2274" w:type="dxa"/>
            <w:vAlign w:val="center"/>
          </w:tcPr>
          <w:p w14:paraId="7DEF2953" w14:textId="67A078F5" w:rsidR="00E66272" w:rsidRDefault="00E66272" w:rsidP="00E662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66" w:type="dxa"/>
            <w:vAlign w:val="center"/>
          </w:tcPr>
          <w:p w14:paraId="39AE03E5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Matematika 1,</w:t>
            </w:r>
          </w:p>
          <w:p w14:paraId="63D8324B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zbirka zadataka za prvi</w:t>
            </w:r>
          </w:p>
          <w:p w14:paraId="5B114F0F" w14:textId="780E59BC" w:rsidR="00E66272" w:rsidRPr="008B387F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razred osnovne škole</w:t>
            </w:r>
          </w:p>
        </w:tc>
        <w:tc>
          <w:tcPr>
            <w:tcW w:w="2258" w:type="dxa"/>
            <w:vAlign w:val="center"/>
          </w:tcPr>
          <w:p w14:paraId="4212E0AB" w14:textId="54FAFB40" w:rsidR="00E66272" w:rsidRPr="008B387F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Josip Markovac</w:t>
            </w:r>
          </w:p>
        </w:tc>
        <w:tc>
          <w:tcPr>
            <w:tcW w:w="2264" w:type="dxa"/>
            <w:vAlign w:val="center"/>
          </w:tcPr>
          <w:p w14:paraId="6941E160" w14:textId="10E27DF4" w:rsidR="00E66272" w:rsidRPr="007B6559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Alfa d.d., Zagreb</w:t>
            </w:r>
          </w:p>
        </w:tc>
      </w:tr>
      <w:tr w:rsidR="00E66272" w:rsidRPr="007B6559" w14:paraId="20DAA7A1" w14:textId="77777777" w:rsidTr="008C725D">
        <w:tc>
          <w:tcPr>
            <w:tcW w:w="2274" w:type="dxa"/>
            <w:vAlign w:val="center"/>
          </w:tcPr>
          <w:p w14:paraId="3D1C2B0E" w14:textId="5C06AACB" w:rsidR="00E66272" w:rsidRDefault="00E66272" w:rsidP="00E662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PRIRODA I DRUŠTVO</w:t>
            </w:r>
          </w:p>
        </w:tc>
        <w:tc>
          <w:tcPr>
            <w:tcW w:w="2266" w:type="dxa"/>
            <w:vAlign w:val="center"/>
          </w:tcPr>
          <w:p w14:paraId="06D30D95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Priroda, društvo i ja 1,</w:t>
            </w:r>
          </w:p>
          <w:p w14:paraId="69BCCCD1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radna bilježnica iz</w:t>
            </w:r>
          </w:p>
          <w:p w14:paraId="0B0A56E7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prirode i društva za</w:t>
            </w:r>
          </w:p>
          <w:p w14:paraId="26B4A1C1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prvi razred osnovne</w:t>
            </w:r>
          </w:p>
          <w:p w14:paraId="7CAC8FE6" w14:textId="7AAE27AD" w:rsidR="00E66272" w:rsidRPr="008B387F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škole</w:t>
            </w:r>
          </w:p>
        </w:tc>
        <w:tc>
          <w:tcPr>
            <w:tcW w:w="2258" w:type="dxa"/>
            <w:vAlign w:val="center"/>
          </w:tcPr>
          <w:p w14:paraId="06350B64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Mila Bulić, Gordana</w:t>
            </w:r>
          </w:p>
          <w:p w14:paraId="3C02B267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Kralj, Lidija Križanić,</w:t>
            </w:r>
          </w:p>
          <w:p w14:paraId="4E82E04D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Karmen Hlad, Andreja</w:t>
            </w:r>
          </w:p>
          <w:p w14:paraId="0DE3BD5F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Kovač, Andreja</w:t>
            </w:r>
          </w:p>
          <w:p w14:paraId="03196644" w14:textId="74E49F5A" w:rsidR="00E66272" w:rsidRPr="008B387F" w:rsidRDefault="00E66272" w:rsidP="00E66272">
            <w:pPr>
              <w:jc w:val="center"/>
              <w:rPr>
                <w:sz w:val="24"/>
              </w:rPr>
            </w:pPr>
            <w:proofErr w:type="spellStart"/>
            <w:r w:rsidRPr="008C1D5B">
              <w:rPr>
                <w:sz w:val="24"/>
              </w:rPr>
              <w:t>Kosorčić</w:t>
            </w:r>
            <w:proofErr w:type="spellEnd"/>
          </w:p>
        </w:tc>
        <w:tc>
          <w:tcPr>
            <w:tcW w:w="2264" w:type="dxa"/>
            <w:vAlign w:val="center"/>
          </w:tcPr>
          <w:p w14:paraId="0074EDFD" w14:textId="01C24898" w:rsidR="00E66272" w:rsidRPr="007B6559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Alfa d.d., Zagreb</w:t>
            </w:r>
          </w:p>
        </w:tc>
      </w:tr>
      <w:tr w:rsidR="00E66272" w:rsidRPr="007B6559" w14:paraId="03F342EC" w14:textId="77777777" w:rsidTr="008C725D">
        <w:tc>
          <w:tcPr>
            <w:tcW w:w="2274" w:type="dxa"/>
            <w:vAlign w:val="center"/>
          </w:tcPr>
          <w:p w14:paraId="347E8223" w14:textId="15679D4D" w:rsidR="00E66272" w:rsidRDefault="00E66272" w:rsidP="00E662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2266" w:type="dxa"/>
            <w:vAlign w:val="center"/>
          </w:tcPr>
          <w:p w14:paraId="430A61A6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Moja glazba 1:</w:t>
            </w:r>
          </w:p>
          <w:p w14:paraId="00510383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radna vježbenica za</w:t>
            </w:r>
          </w:p>
          <w:p w14:paraId="3F0062C6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Glazbenu kulturu u</w:t>
            </w:r>
          </w:p>
          <w:p w14:paraId="0CDA29E4" w14:textId="77777777" w:rsidR="00E66272" w:rsidRPr="008C1D5B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prvom razredu</w:t>
            </w:r>
          </w:p>
          <w:p w14:paraId="74533ED8" w14:textId="2885B72B" w:rsidR="00E66272" w:rsidRPr="008B387F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osnovne škole</w:t>
            </w:r>
          </w:p>
        </w:tc>
        <w:tc>
          <w:tcPr>
            <w:tcW w:w="2258" w:type="dxa"/>
            <w:vAlign w:val="center"/>
          </w:tcPr>
          <w:p w14:paraId="389EE545" w14:textId="2CD0ADF6" w:rsidR="00E66272" w:rsidRPr="008B387F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 xml:space="preserve">Diana </w:t>
            </w:r>
            <w:proofErr w:type="spellStart"/>
            <w:r w:rsidRPr="008C1D5B">
              <w:rPr>
                <w:sz w:val="24"/>
              </w:rPr>
              <w:t>Atanasov</w:t>
            </w:r>
            <w:proofErr w:type="spellEnd"/>
            <w:r w:rsidRPr="008C1D5B">
              <w:rPr>
                <w:sz w:val="24"/>
              </w:rPr>
              <w:t xml:space="preserve"> </w:t>
            </w:r>
            <w:proofErr w:type="spellStart"/>
            <w:r w:rsidRPr="008C1D5B">
              <w:rPr>
                <w:sz w:val="24"/>
              </w:rPr>
              <w:t>Piljek</w:t>
            </w:r>
            <w:proofErr w:type="spellEnd"/>
          </w:p>
        </w:tc>
        <w:tc>
          <w:tcPr>
            <w:tcW w:w="2264" w:type="dxa"/>
            <w:vAlign w:val="center"/>
          </w:tcPr>
          <w:p w14:paraId="42CE6B32" w14:textId="5CAE78D4" w:rsidR="00E66272" w:rsidRPr="007B6559" w:rsidRDefault="00E66272" w:rsidP="00E66272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Alfa d.d., Zagreb</w:t>
            </w:r>
          </w:p>
        </w:tc>
      </w:tr>
      <w:tr w:rsidR="008C725D" w:rsidRPr="007B6559" w14:paraId="02EFDBED" w14:textId="77777777" w:rsidTr="008C725D">
        <w:tc>
          <w:tcPr>
            <w:tcW w:w="2274" w:type="dxa"/>
            <w:vAlign w:val="center"/>
          </w:tcPr>
          <w:p w14:paraId="5AC4CD4B" w14:textId="77777777" w:rsidR="008C725D" w:rsidRPr="00F0084B" w:rsidRDefault="008C725D" w:rsidP="001F4680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4B04A1FE" w14:textId="77777777" w:rsidR="008C725D" w:rsidRPr="007B6559" w:rsidRDefault="008C725D" w:rsidP="001F468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U Božjoj ljubavi, radna bilježnica za katolički vjeronauk prvoga</w:t>
            </w:r>
          </w:p>
          <w:p w14:paraId="0BC76EC2" w14:textId="77777777" w:rsidR="008C725D" w:rsidRPr="007B6559" w:rsidRDefault="008C725D" w:rsidP="001F468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razreda osnovne škole</w:t>
            </w:r>
          </w:p>
        </w:tc>
        <w:tc>
          <w:tcPr>
            <w:tcW w:w="2258" w:type="dxa"/>
            <w:vAlign w:val="center"/>
          </w:tcPr>
          <w:p w14:paraId="7CF0C803" w14:textId="77777777" w:rsidR="008C725D" w:rsidRPr="007B6559" w:rsidRDefault="008C725D" w:rsidP="001F468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Ana </w:t>
            </w:r>
            <w:proofErr w:type="spellStart"/>
            <w:r w:rsidRPr="007B6559">
              <w:rPr>
                <w:sz w:val="24"/>
              </w:rPr>
              <w:t>Volf</w:t>
            </w:r>
            <w:proofErr w:type="spellEnd"/>
            <w:r w:rsidRPr="007B6559">
              <w:rPr>
                <w:sz w:val="24"/>
              </w:rPr>
              <w:t>, Tihana Petković</w:t>
            </w:r>
          </w:p>
        </w:tc>
        <w:tc>
          <w:tcPr>
            <w:tcW w:w="2264" w:type="dxa"/>
            <w:vAlign w:val="center"/>
          </w:tcPr>
          <w:p w14:paraId="3C361C7E" w14:textId="77777777" w:rsidR="008C725D" w:rsidRPr="007B6559" w:rsidRDefault="008C725D" w:rsidP="001F468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Nadbiskupski duhovni stol - Glas koncila</w:t>
            </w:r>
          </w:p>
        </w:tc>
      </w:tr>
      <w:tr w:rsidR="0008152B" w:rsidRPr="007B6559" w14:paraId="39CFFBF2" w14:textId="77777777" w:rsidTr="008C725D">
        <w:tc>
          <w:tcPr>
            <w:tcW w:w="2274" w:type="dxa"/>
            <w:vAlign w:val="center"/>
          </w:tcPr>
          <w:p w14:paraId="1820C522" w14:textId="77777777" w:rsidR="0008152B" w:rsidRPr="00F0084B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 w:rsidR="00F0084B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3C375CE7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NEW BUILDING BLOCKS 1: radna bilježnica iz engleskog jezika za prvi razred osnovne škole, prva godina učenja</w:t>
            </w:r>
          </w:p>
        </w:tc>
        <w:tc>
          <w:tcPr>
            <w:tcW w:w="2258" w:type="dxa"/>
            <w:vAlign w:val="center"/>
          </w:tcPr>
          <w:p w14:paraId="32F3E28F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4" w:type="dxa"/>
            <w:vAlign w:val="center"/>
          </w:tcPr>
          <w:p w14:paraId="51475D38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08152B" w:rsidRPr="007B6559" w14:paraId="59CF0EC2" w14:textId="77777777" w:rsidTr="008C725D">
        <w:tc>
          <w:tcPr>
            <w:tcW w:w="2274" w:type="dxa"/>
            <w:vAlign w:val="center"/>
          </w:tcPr>
          <w:p w14:paraId="7B013B24" w14:textId="77777777" w:rsidR="0008152B" w:rsidRPr="00F0084B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  <w:r w:rsidR="00F0084B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7946D82C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>e-SVIJET 1, radna bilježnica informatike u prvom razredu osnovne škole</w:t>
            </w:r>
          </w:p>
        </w:tc>
        <w:tc>
          <w:tcPr>
            <w:tcW w:w="2258" w:type="dxa"/>
            <w:vAlign w:val="center"/>
          </w:tcPr>
          <w:p w14:paraId="2DE0192E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4" w:type="dxa"/>
            <w:vAlign w:val="center"/>
          </w:tcPr>
          <w:p w14:paraId="0932C3AB" w14:textId="77777777" w:rsidR="0054771B" w:rsidRPr="007B6559" w:rsidRDefault="0054771B" w:rsidP="007B6559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7B89354F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</w:tr>
      <w:tr w:rsidR="0008152B" w:rsidRPr="007B6559" w14:paraId="0389AEA6" w14:textId="77777777" w:rsidTr="008C725D">
        <w:tc>
          <w:tcPr>
            <w:tcW w:w="2274" w:type="dxa"/>
            <w:vAlign w:val="center"/>
          </w:tcPr>
          <w:p w14:paraId="77761A70" w14:textId="77777777" w:rsidR="0008152B" w:rsidRPr="00F0084B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  <w:r w:rsidR="00F0084B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08E14575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LIKOVNA MAPA za 1. i 2. razred osnovne škole</w:t>
            </w:r>
          </w:p>
        </w:tc>
        <w:tc>
          <w:tcPr>
            <w:tcW w:w="2258" w:type="dxa"/>
            <w:vAlign w:val="center"/>
          </w:tcPr>
          <w:p w14:paraId="45325C44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14:paraId="380A7079" w14:textId="1942D744" w:rsidR="0008152B" w:rsidRPr="007B6559" w:rsidRDefault="00E66272" w:rsidP="007B6559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Alfa d.d., Zagreb</w:t>
            </w:r>
            <w:bookmarkStart w:id="0" w:name="_GoBack"/>
            <w:bookmarkEnd w:id="0"/>
          </w:p>
        </w:tc>
      </w:tr>
    </w:tbl>
    <w:p w14:paraId="53FDBDDE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54771B"/>
    <w:rsid w:val="007B6559"/>
    <w:rsid w:val="008B387F"/>
    <w:rsid w:val="008C725D"/>
    <w:rsid w:val="00B46333"/>
    <w:rsid w:val="00D52474"/>
    <w:rsid w:val="00E66272"/>
    <w:rsid w:val="00F0084B"/>
    <w:rsid w:val="00F8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A711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3</cp:revision>
  <cp:lastPrinted>2021-07-15T10:16:00Z</cp:lastPrinted>
  <dcterms:created xsi:type="dcterms:W3CDTF">2024-07-12T12:06:00Z</dcterms:created>
  <dcterms:modified xsi:type="dcterms:W3CDTF">2025-06-24T06:51:00Z</dcterms:modified>
</cp:coreProperties>
</file>