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5B4599">
        <w:trPr>
          <w:trHeight w:val="698"/>
        </w:trPr>
        <w:tc>
          <w:tcPr>
            <w:tcW w:w="1555" w:type="dxa"/>
            <w:shd w:val="clear" w:color="auto" w:fill="FFF2CC" w:themeFill="accent4" w:themeFillTint="33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F2CC" w:themeFill="accent4" w:themeFillTint="33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FC4A3BE" w:rsidR="00BE30A2" w:rsidRPr="00FC6D89" w:rsidRDefault="0079123C" w:rsidP="007912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BE30A2" w:rsidRPr="00BE30A2" w14:paraId="4D2BD58E" w14:textId="77777777" w:rsidTr="00FC6D89">
        <w:trPr>
          <w:trHeight w:val="667"/>
        </w:trPr>
        <w:tc>
          <w:tcPr>
            <w:tcW w:w="1555" w:type="dxa"/>
          </w:tcPr>
          <w:p w14:paraId="4CD72815" w14:textId="04773E0F" w:rsid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3B97BF8C" w14:textId="752988D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0F963967" w14:textId="77777777" w:rsidR="00BE30A2" w:rsidRDefault="0023584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84F">
              <w:rPr>
                <w:rFonts w:ascii="Arial" w:hAnsi="Arial" w:cs="Arial"/>
                <w:sz w:val="24"/>
                <w:szCs w:val="24"/>
              </w:rPr>
              <w:t>MUESLI - MLIJEKO  - VOĆE</w:t>
            </w:r>
          </w:p>
          <w:p w14:paraId="479C2B09" w14:textId="7BEAD24F" w:rsidR="0023584F" w:rsidRPr="00EF4339" w:rsidRDefault="0023584F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lješnjaci, mlijeko</w:t>
            </w:r>
          </w:p>
        </w:tc>
      </w:tr>
      <w:tr w:rsidR="00BE30A2" w:rsidRPr="00BE30A2" w14:paraId="28F89F7A" w14:textId="77777777" w:rsidTr="00FC6D89">
        <w:trPr>
          <w:trHeight w:val="698"/>
        </w:trPr>
        <w:tc>
          <w:tcPr>
            <w:tcW w:w="1555" w:type="dxa"/>
          </w:tcPr>
          <w:p w14:paraId="5F0C544F" w14:textId="5C1FFB23" w:rsid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25AC87E6" w14:textId="770B3369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0AA40AC5" w14:textId="603DF2D5" w:rsidR="00BE30A2" w:rsidRDefault="00785CD1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KUHANA PILETINA – PARADAJZ SOS – KRUMPIR PIRE – SALATA – KRUH </w:t>
            </w:r>
          </w:p>
          <w:p w14:paraId="66E637D4" w14:textId="2EDD333D" w:rsidR="00D4347E" w:rsidRPr="00EF4339" w:rsidRDefault="00D4347E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6B1BC2">
              <w:rPr>
                <w:rFonts w:ascii="Arial" w:hAnsi="Arial" w:cs="Arial"/>
                <w:sz w:val="20"/>
                <w:szCs w:val="20"/>
              </w:rPr>
              <w:t>gluten</w:t>
            </w:r>
            <w:r>
              <w:rPr>
                <w:rFonts w:ascii="Arial" w:hAnsi="Arial" w:cs="Arial"/>
                <w:sz w:val="20"/>
                <w:szCs w:val="20"/>
              </w:rPr>
              <w:t>, celer</w:t>
            </w:r>
            <w:r w:rsidR="00785CD1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785CD1" w:rsidRPr="00785CD1">
              <w:rPr>
                <w:rFonts w:ascii="Arial" w:hAnsi="Arial" w:cs="Arial"/>
                <w:sz w:val="20"/>
                <w:szCs w:val="20"/>
              </w:rPr>
              <w:t>gorušic</w:t>
            </w:r>
            <w:r w:rsidR="00B30003">
              <w:rPr>
                <w:rFonts w:ascii="Arial" w:hAnsi="Arial" w:cs="Arial"/>
                <w:sz w:val="20"/>
                <w:szCs w:val="20"/>
              </w:rPr>
              <w:t>a</w:t>
            </w:r>
            <w:r w:rsidR="00785CD1" w:rsidRPr="00785CD1">
              <w:rPr>
                <w:rFonts w:ascii="Arial" w:hAnsi="Arial" w:cs="Arial"/>
                <w:sz w:val="20"/>
                <w:szCs w:val="20"/>
              </w:rPr>
              <w:t>, sezam, orašast</w:t>
            </w:r>
            <w:r w:rsidR="00B30003">
              <w:rPr>
                <w:rFonts w:ascii="Arial" w:hAnsi="Arial" w:cs="Arial"/>
                <w:sz w:val="20"/>
                <w:szCs w:val="20"/>
              </w:rPr>
              <w:t>i</w:t>
            </w:r>
            <w:r w:rsidR="00785CD1" w:rsidRPr="00785CD1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 w:rsidR="00B30003">
              <w:rPr>
                <w:rFonts w:ascii="Arial" w:hAnsi="Arial" w:cs="Arial"/>
                <w:sz w:val="20"/>
                <w:szCs w:val="20"/>
              </w:rPr>
              <w:t>i</w:t>
            </w:r>
            <w:r w:rsidR="00785CD1" w:rsidRPr="00785CD1">
              <w:rPr>
                <w:rFonts w:ascii="Arial" w:hAnsi="Arial" w:cs="Arial"/>
                <w:sz w:val="20"/>
                <w:szCs w:val="20"/>
              </w:rPr>
              <w:t>, soj</w:t>
            </w:r>
            <w:r w:rsidR="00B30003">
              <w:rPr>
                <w:rFonts w:ascii="Arial" w:hAnsi="Arial" w:cs="Arial"/>
                <w:sz w:val="20"/>
                <w:szCs w:val="20"/>
              </w:rPr>
              <w:t>a</w:t>
            </w:r>
            <w:r w:rsidR="00785CD1" w:rsidRPr="00785CD1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BE30A2" w:rsidRPr="00BE30A2" w14:paraId="6617D415" w14:textId="77777777" w:rsidTr="00FC6D89">
        <w:trPr>
          <w:trHeight w:val="698"/>
        </w:trPr>
        <w:tc>
          <w:tcPr>
            <w:tcW w:w="1555" w:type="dxa"/>
          </w:tcPr>
          <w:p w14:paraId="23B784B9" w14:textId="5A02BDFA" w:rsid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650ACE87" w14:textId="526B6C5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058792C4" w14:textId="70DB30F0" w:rsidR="00BE30A2" w:rsidRDefault="00AE0D8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D80">
              <w:rPr>
                <w:rFonts w:ascii="Arial" w:hAnsi="Arial" w:cs="Arial"/>
                <w:sz w:val="24"/>
                <w:szCs w:val="24"/>
              </w:rPr>
              <w:t xml:space="preserve">RIŽA S POVRĆEM - HRENOVKA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E0D80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 w:rsidR="003C59D7"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6AA20E9F" w14:textId="777C4598" w:rsidR="00AE0D80" w:rsidRPr="00EF4339" w:rsidRDefault="00AE0D80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celer;  može sadržavati: jaja, orašasto voće, sezam, gorušica, soja</w:t>
            </w:r>
          </w:p>
        </w:tc>
      </w:tr>
      <w:tr w:rsidR="00BE30A2" w:rsidRPr="00BE30A2" w14:paraId="2AF74A38" w14:textId="77777777" w:rsidTr="00FC6D89">
        <w:trPr>
          <w:trHeight w:val="698"/>
        </w:trPr>
        <w:tc>
          <w:tcPr>
            <w:tcW w:w="1555" w:type="dxa"/>
          </w:tcPr>
          <w:p w14:paraId="7D4AC400" w14:textId="2A164D65" w:rsid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3B30202B" w14:textId="384E2A5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63C5C1E0" w14:textId="77777777" w:rsidR="00D6641A" w:rsidRDefault="00D6641A" w:rsidP="00D66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599">
              <w:rPr>
                <w:rFonts w:ascii="Arial" w:hAnsi="Arial" w:cs="Arial"/>
                <w:sz w:val="24"/>
                <w:szCs w:val="24"/>
              </w:rPr>
              <w:t xml:space="preserve">PODRAVSKI GRAH S POVRĆEM I TJESTENINOM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B4599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04ED2BC" w14:textId="1B6D44F7" w:rsidR="001A149A" w:rsidRPr="00AB7B59" w:rsidRDefault="00D6641A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pšenica, celer;  može sadržavati: jaja, orašasto voće, sezam, gorušica, soja, kikiriki, mlijeko</w:t>
            </w:r>
          </w:p>
        </w:tc>
      </w:tr>
      <w:tr w:rsidR="00BE30A2" w:rsidRPr="00BE30A2" w14:paraId="0FE9646B" w14:textId="77777777" w:rsidTr="00FC6D89">
        <w:trPr>
          <w:trHeight w:val="698"/>
        </w:trPr>
        <w:tc>
          <w:tcPr>
            <w:tcW w:w="1555" w:type="dxa"/>
          </w:tcPr>
          <w:p w14:paraId="280B1CA6" w14:textId="0DF5D7C7" w:rsid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6BE70A9A" w14:textId="4D56D0D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5D2A1951" w14:textId="0AD6C565" w:rsidR="00BE30A2" w:rsidRDefault="005F13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3DA">
              <w:rPr>
                <w:rFonts w:ascii="Arial" w:hAnsi="Arial" w:cs="Arial"/>
                <w:sz w:val="24"/>
                <w:szCs w:val="24"/>
              </w:rPr>
              <w:t xml:space="preserve">TJESTENINA SA SALSOM I TUNOM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F13DA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198EA1FF" w14:textId="4E551992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riba, pšenica, jaja, mlijeko;  može sadržavati: orašasto voće, sezam, celer, soja</w:t>
            </w:r>
          </w:p>
        </w:tc>
      </w:tr>
      <w:tr w:rsidR="00BE30A2" w:rsidRPr="00BE30A2" w14:paraId="60769FDE" w14:textId="77777777" w:rsidTr="005F13DA">
        <w:trPr>
          <w:trHeight w:val="286"/>
        </w:trPr>
        <w:tc>
          <w:tcPr>
            <w:tcW w:w="1555" w:type="dxa"/>
            <w:shd w:val="clear" w:color="auto" w:fill="E2EFD9" w:themeFill="accent6" w:themeFillTint="33"/>
          </w:tcPr>
          <w:p w14:paraId="07BE19DE" w14:textId="2604CF4B" w:rsidR="00BE30A2" w:rsidRP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22F30795" w14:textId="7703878B" w:rsidR="00B30003" w:rsidRPr="00BE30A2" w:rsidRDefault="00B30003" w:rsidP="00AB7B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C8BA485" w14:textId="77777777" w:rsidTr="00EF4339">
        <w:trPr>
          <w:trHeight w:val="269"/>
        </w:trPr>
        <w:tc>
          <w:tcPr>
            <w:tcW w:w="1555" w:type="dxa"/>
            <w:shd w:val="clear" w:color="auto" w:fill="E2EFD9" w:themeFill="accent6" w:themeFillTint="33"/>
          </w:tcPr>
          <w:p w14:paraId="41DFDF17" w14:textId="5DA601BB" w:rsidR="00BE30A2" w:rsidRPr="00BE30A2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447E4E38" w14:textId="18FF6A5F" w:rsidR="00B30003" w:rsidRPr="00BE30A2" w:rsidRDefault="00B30003" w:rsidP="00AB7B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66524B9" w14:textId="77777777" w:rsidTr="00FC6D89">
        <w:trPr>
          <w:trHeight w:val="698"/>
        </w:trPr>
        <w:tc>
          <w:tcPr>
            <w:tcW w:w="1555" w:type="dxa"/>
          </w:tcPr>
          <w:p w14:paraId="520228FC" w14:textId="6341DAC9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5433448D" w14:textId="37EB19C6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3E60DB76" w14:textId="7B2E5CBE" w:rsidR="00BE30A2" w:rsidRDefault="005F13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3DA">
              <w:rPr>
                <w:rFonts w:ascii="Arial" w:hAnsi="Arial" w:cs="Arial"/>
                <w:sz w:val="24"/>
                <w:szCs w:val="24"/>
              </w:rPr>
              <w:t xml:space="preserve">KREMNI NAMAZ - ČAJ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F13DA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4DD9C4F1" w14:textId="31C2D92C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pšenica, mlijeko;  može sadržavati: jaja, orašasto voće, sezam, gorušica, soja</w:t>
            </w:r>
          </w:p>
        </w:tc>
      </w:tr>
      <w:tr w:rsidR="00BE30A2" w:rsidRPr="00BE30A2" w14:paraId="3DF15282" w14:textId="77777777" w:rsidTr="00FC6D89">
        <w:trPr>
          <w:trHeight w:val="698"/>
        </w:trPr>
        <w:tc>
          <w:tcPr>
            <w:tcW w:w="1555" w:type="dxa"/>
          </w:tcPr>
          <w:p w14:paraId="2A8A1F62" w14:textId="0DD584DF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613E9882" w14:textId="0FE2B7B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010DA2C" w14:textId="2DEA90BA" w:rsidR="00BE30A2" w:rsidRDefault="005F13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3DA">
              <w:rPr>
                <w:rFonts w:ascii="Arial" w:hAnsi="Arial" w:cs="Arial"/>
                <w:sz w:val="24"/>
                <w:szCs w:val="24"/>
              </w:rPr>
              <w:t>ŠPAGETI BOLOGNESE (S PURETINOM)  - SALATA - KRUH</w:t>
            </w:r>
          </w:p>
          <w:p w14:paraId="396DA21F" w14:textId="1B122C60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celer, mlijeko;  može sadržavati: orašasto voće, sezam, gorušica, soja</w:t>
            </w:r>
            <w:r w:rsidR="007F69CD">
              <w:rPr>
                <w:rFonts w:ascii="Arial" w:hAnsi="Arial" w:cs="Arial"/>
                <w:sz w:val="20"/>
                <w:szCs w:val="20"/>
              </w:rPr>
              <w:t>, jaja</w:t>
            </w:r>
          </w:p>
        </w:tc>
      </w:tr>
      <w:tr w:rsidR="00BE30A2" w:rsidRPr="00BE30A2" w14:paraId="1FB2B757" w14:textId="77777777" w:rsidTr="00FC6D89">
        <w:trPr>
          <w:trHeight w:val="698"/>
        </w:trPr>
        <w:tc>
          <w:tcPr>
            <w:tcW w:w="1555" w:type="dxa"/>
          </w:tcPr>
          <w:p w14:paraId="6841197B" w14:textId="50C2FC2E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6DF7177F" w14:textId="247B75C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52331963" w14:textId="284582CE" w:rsidR="00D6641A" w:rsidRDefault="00D6641A" w:rsidP="00D66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41A">
              <w:rPr>
                <w:rFonts w:ascii="Arial" w:hAnsi="Arial" w:cs="Arial"/>
                <w:sz w:val="24"/>
                <w:szCs w:val="24"/>
              </w:rPr>
              <w:t>GOVEĐI GULAŠ - KUHANI KRUMPIR</w:t>
            </w:r>
            <w:r w:rsidRPr="005F13DA">
              <w:rPr>
                <w:rFonts w:ascii="Arial" w:hAnsi="Arial" w:cs="Arial"/>
                <w:sz w:val="24"/>
                <w:szCs w:val="24"/>
              </w:rPr>
              <w:t xml:space="preserve">  - SALATA - KRUH </w:t>
            </w:r>
          </w:p>
          <w:p w14:paraId="54390768" w14:textId="77777777" w:rsidR="007F69CD" w:rsidRDefault="00D6641A" w:rsidP="00D66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celer;  može sadržavati: orašasto voće, sezam, gorušica, soja, mlijeko i jaja u tragovima</w:t>
            </w:r>
            <w:r w:rsidRPr="00D6641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30003" w:rsidRPr="00F005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4D4DE9" w14:textId="5FD6F31A" w:rsidR="00AB7B59" w:rsidRPr="00D6641A" w:rsidRDefault="00AB7B59" w:rsidP="00D664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30A2" w:rsidRPr="00BE30A2" w14:paraId="07761E66" w14:textId="77777777" w:rsidTr="00FC6D89">
        <w:trPr>
          <w:trHeight w:val="698"/>
        </w:trPr>
        <w:tc>
          <w:tcPr>
            <w:tcW w:w="1555" w:type="dxa"/>
          </w:tcPr>
          <w:p w14:paraId="2DE2E958" w14:textId="445A6A38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26305A53" w14:textId="751E8EC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6BD2C58A" w14:textId="77777777" w:rsidR="00D6641A" w:rsidRDefault="00D6641A" w:rsidP="00D66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003">
              <w:rPr>
                <w:rFonts w:ascii="Arial" w:hAnsi="Arial" w:cs="Arial"/>
                <w:sz w:val="24"/>
                <w:szCs w:val="24"/>
              </w:rPr>
              <w:t xml:space="preserve">VARIVO KELJ S KOBASICAMA - KRUH - VOĆE </w:t>
            </w:r>
          </w:p>
          <w:p w14:paraId="2805F433" w14:textId="23D5958D" w:rsidR="00F005BA" w:rsidRPr="00AB7B59" w:rsidRDefault="00D6641A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t xml:space="preserve"> </w:t>
            </w:r>
            <w:r w:rsidRPr="00B30003">
              <w:rPr>
                <w:rFonts w:ascii="Arial" w:hAnsi="Arial" w:cs="Arial"/>
                <w:sz w:val="20"/>
                <w:szCs w:val="20"/>
              </w:rPr>
              <w:t>pšenica, bjelančevine soje,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B30003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30003">
              <w:rPr>
                <w:rFonts w:ascii="Arial" w:hAnsi="Arial" w:cs="Arial"/>
                <w:sz w:val="20"/>
                <w:szCs w:val="20"/>
              </w:rPr>
              <w:t>, sezam, orašasto voće, mlijeko i jaja u tragovima</w:t>
            </w:r>
          </w:p>
        </w:tc>
      </w:tr>
      <w:tr w:rsidR="00BE30A2" w:rsidRPr="00BE30A2" w14:paraId="5302BCB0" w14:textId="77777777" w:rsidTr="00FC6D89">
        <w:trPr>
          <w:trHeight w:val="667"/>
        </w:trPr>
        <w:tc>
          <w:tcPr>
            <w:tcW w:w="1555" w:type="dxa"/>
          </w:tcPr>
          <w:p w14:paraId="4F7617FA" w14:textId="17983B45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2. </w:t>
            </w:r>
          </w:p>
          <w:p w14:paraId="5978E8AC" w14:textId="0082A8BE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12C30097" w14:textId="77777777" w:rsidR="00D6641A" w:rsidRPr="00D6641A" w:rsidRDefault="00D6641A" w:rsidP="00D66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41A">
              <w:rPr>
                <w:rFonts w:ascii="Arial" w:hAnsi="Arial" w:cs="Arial"/>
                <w:sz w:val="24"/>
                <w:szCs w:val="24"/>
              </w:rPr>
              <w:t>PEČENI OSLIĆ - GRAH SALATA – KRUH - VOĆE</w:t>
            </w:r>
          </w:p>
          <w:p w14:paraId="0E83027A" w14:textId="2ADE0E41" w:rsidR="008F282D" w:rsidRPr="00AB7B59" w:rsidRDefault="00D6641A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riba, celer;  može sadržavati: orašasto voće, sezam, gorušica, soja, jaja, mlijeko</w:t>
            </w:r>
          </w:p>
        </w:tc>
      </w:tr>
      <w:tr w:rsidR="00046736" w:rsidRPr="00BE30A2" w14:paraId="7ACB7C1E" w14:textId="77777777" w:rsidTr="00266E6B">
        <w:trPr>
          <w:trHeight w:val="279"/>
        </w:trPr>
        <w:tc>
          <w:tcPr>
            <w:tcW w:w="1555" w:type="dxa"/>
            <w:shd w:val="clear" w:color="auto" w:fill="E2EFD9" w:themeFill="accent6" w:themeFillTint="33"/>
          </w:tcPr>
          <w:p w14:paraId="5BC7E697" w14:textId="4F05C4AA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1EE60E9E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5D8237B8" w14:textId="77777777" w:rsidTr="00266E6B">
        <w:trPr>
          <w:trHeight w:val="269"/>
        </w:trPr>
        <w:tc>
          <w:tcPr>
            <w:tcW w:w="1555" w:type="dxa"/>
            <w:shd w:val="clear" w:color="auto" w:fill="E2EFD9" w:themeFill="accent6" w:themeFillTint="33"/>
          </w:tcPr>
          <w:p w14:paraId="12837C3F" w14:textId="3351B699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614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 2.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59423F46" w14:textId="128830C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2C12CA75" w14:textId="77777777" w:rsidTr="00FC6D89">
        <w:trPr>
          <w:trHeight w:val="667"/>
        </w:trPr>
        <w:tc>
          <w:tcPr>
            <w:tcW w:w="1555" w:type="dxa"/>
          </w:tcPr>
          <w:p w14:paraId="07E1C32A" w14:textId="2841ADAB" w:rsidR="00046736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0D19C919" w14:textId="7B08C6F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489D34CE" w14:textId="5416A272" w:rsidR="00046736" w:rsidRDefault="0014465B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5B">
              <w:rPr>
                <w:rFonts w:ascii="Arial" w:hAnsi="Arial" w:cs="Arial"/>
                <w:sz w:val="24"/>
                <w:szCs w:val="24"/>
              </w:rPr>
              <w:t xml:space="preserve">OKRUGLICE S NOUGAT PUNJENJEM - MLIJEKO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4465B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314480ED" w14:textId="2C0333EF" w:rsidR="0014465B" w:rsidRPr="00143B78" w:rsidRDefault="0014465B" w:rsidP="0014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soja, lješnjaci, mlijeko, sulfit</w:t>
            </w:r>
          </w:p>
        </w:tc>
      </w:tr>
      <w:tr w:rsidR="00046736" w:rsidRPr="00BE30A2" w14:paraId="12625664" w14:textId="77777777" w:rsidTr="00FC6D89">
        <w:trPr>
          <w:trHeight w:val="667"/>
        </w:trPr>
        <w:tc>
          <w:tcPr>
            <w:tcW w:w="1555" w:type="dxa"/>
          </w:tcPr>
          <w:p w14:paraId="6F9DD088" w14:textId="19B5CAB9" w:rsidR="00046736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46736">
              <w:rPr>
                <w:rFonts w:ascii="Arial" w:hAnsi="Arial" w:cs="Arial"/>
                <w:sz w:val="24"/>
                <w:szCs w:val="24"/>
              </w:rPr>
              <w:t>. 2.</w:t>
            </w:r>
          </w:p>
          <w:p w14:paraId="33C18916" w14:textId="1455E480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53E0181" w14:textId="55B86945" w:rsidR="00046736" w:rsidRDefault="0014465B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65B">
              <w:rPr>
                <w:rFonts w:ascii="Arial" w:hAnsi="Arial" w:cs="Arial"/>
                <w:sz w:val="24"/>
                <w:szCs w:val="24"/>
              </w:rPr>
              <w:t xml:space="preserve">PILETINA U UMAKU - MEDITERANSKA RIŽA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4465B">
              <w:rPr>
                <w:rFonts w:ascii="Arial" w:hAnsi="Arial" w:cs="Arial"/>
                <w:sz w:val="24"/>
                <w:szCs w:val="24"/>
              </w:rPr>
              <w:t xml:space="preserve"> SALATA</w:t>
            </w:r>
          </w:p>
          <w:p w14:paraId="22B4EFDB" w14:textId="11EC296D" w:rsidR="0014465B" w:rsidRPr="00143B78" w:rsidRDefault="0014465B" w:rsidP="0014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gluten, celer;  može sadržavati: jaja, orašasto voće, sezam, mlijeko, gorušica, soja</w:t>
            </w:r>
          </w:p>
        </w:tc>
      </w:tr>
      <w:tr w:rsidR="00046736" w:rsidRPr="00BE30A2" w14:paraId="01625166" w14:textId="77777777" w:rsidTr="00FC6D89">
        <w:trPr>
          <w:trHeight w:val="667"/>
        </w:trPr>
        <w:tc>
          <w:tcPr>
            <w:tcW w:w="1555" w:type="dxa"/>
          </w:tcPr>
          <w:p w14:paraId="74C09FD1" w14:textId="5B12B957" w:rsidR="00046736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85CD1"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BC1751" w14:textId="1CC01C53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1C9B740E" w14:textId="3A723029" w:rsidR="00A22B1F" w:rsidRDefault="00B30003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003">
              <w:rPr>
                <w:rFonts w:ascii="Arial" w:hAnsi="Arial" w:cs="Arial"/>
                <w:sz w:val="24"/>
                <w:szCs w:val="24"/>
              </w:rPr>
              <w:t>(PROSUTA SARMA) ĆUFTE - KISELI KUPUS - KRUMPIR PIRE - KRUH</w:t>
            </w:r>
          </w:p>
          <w:p w14:paraId="7FD74AED" w14:textId="29326030" w:rsidR="00B30003" w:rsidRPr="00B30003" w:rsidRDefault="00B30003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t xml:space="preserve"> </w:t>
            </w:r>
            <w:r w:rsidRPr="00B30003">
              <w:rPr>
                <w:rFonts w:ascii="Arial" w:hAnsi="Arial" w:cs="Arial"/>
                <w:sz w:val="20"/>
                <w:szCs w:val="20"/>
              </w:rPr>
              <w:t>gluten, celer,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B30003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30003">
              <w:rPr>
                <w:rFonts w:ascii="Arial" w:hAnsi="Arial" w:cs="Arial"/>
                <w:sz w:val="20"/>
                <w:szCs w:val="20"/>
              </w:rPr>
              <w:t>, sezam,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0003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0003">
              <w:rPr>
                <w:rFonts w:ascii="Arial" w:hAnsi="Arial" w:cs="Arial"/>
                <w:sz w:val="20"/>
                <w:szCs w:val="20"/>
              </w:rPr>
              <w:t>, soja, jaja u tragovima</w:t>
            </w:r>
          </w:p>
        </w:tc>
      </w:tr>
      <w:tr w:rsidR="00046736" w:rsidRPr="00BE30A2" w14:paraId="35B2398C" w14:textId="77777777" w:rsidTr="00FC6D89">
        <w:trPr>
          <w:trHeight w:val="667"/>
        </w:trPr>
        <w:tc>
          <w:tcPr>
            <w:tcW w:w="1555" w:type="dxa"/>
          </w:tcPr>
          <w:p w14:paraId="73964588" w14:textId="2A53D2FD" w:rsidR="00046736" w:rsidRDefault="00785CD1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1614A">
              <w:rPr>
                <w:rFonts w:ascii="Arial" w:hAnsi="Arial" w:cs="Arial"/>
                <w:sz w:val="24"/>
                <w:szCs w:val="24"/>
              </w:rPr>
              <w:t>0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510609" w14:textId="66F673A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49FB67E9" w14:textId="77777777" w:rsidR="00AB7B59" w:rsidRDefault="00AB7B59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49A">
              <w:rPr>
                <w:rFonts w:ascii="Arial" w:hAnsi="Arial" w:cs="Arial"/>
                <w:sz w:val="24"/>
                <w:szCs w:val="24"/>
              </w:rPr>
              <w:t xml:space="preserve">VARIVO OD LEĆE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A149A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96152CC" w14:textId="4CCE279E" w:rsidR="00A22B1F" w:rsidRPr="00143B78" w:rsidRDefault="00AB7B59" w:rsidP="00AB7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pšenica (gluten), celer;  može sadržavati: jaja, orašasti plodovi, sezam, gorušica, soja</w:t>
            </w:r>
          </w:p>
        </w:tc>
      </w:tr>
      <w:tr w:rsidR="00A1614A" w:rsidRPr="00BE30A2" w14:paraId="71D2AB32" w14:textId="77777777" w:rsidTr="00FC6D89">
        <w:trPr>
          <w:trHeight w:val="667"/>
        </w:trPr>
        <w:tc>
          <w:tcPr>
            <w:tcW w:w="1555" w:type="dxa"/>
          </w:tcPr>
          <w:p w14:paraId="1CDB79F2" w14:textId="77777777" w:rsidR="00A1614A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21. 2. </w:t>
            </w:r>
          </w:p>
          <w:p w14:paraId="12F06CA4" w14:textId="78AFCE5F" w:rsidR="00A1614A" w:rsidRDefault="00A1614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1B5FB9EF" w14:textId="77777777" w:rsidR="00AB7B59" w:rsidRDefault="00AB7B59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PANIRANI FILE OSLIĆA</w:t>
            </w:r>
            <w:r w:rsidRPr="005B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B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PIRE OD KRUMPIRA I ŠPINATA</w:t>
            </w:r>
            <w:r w:rsidRPr="005B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B4599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2C847D96" w14:textId="426CB7E0" w:rsidR="00A1614A" w:rsidRPr="00B30003" w:rsidRDefault="00AB7B59" w:rsidP="00AB7B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gluten, celer, mlijeko;  može sadržavati: jaja, orašasti plodovi, sezam, gorušica, soja</w:t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D9D5" w14:textId="77777777" w:rsidR="00FC654D" w:rsidRDefault="00FC654D" w:rsidP="00BE30A2">
      <w:pPr>
        <w:spacing w:after="0" w:line="240" w:lineRule="auto"/>
      </w:pPr>
      <w:r>
        <w:separator/>
      </w:r>
    </w:p>
  </w:endnote>
  <w:endnote w:type="continuationSeparator" w:id="0">
    <w:p w14:paraId="50CE3CB5" w14:textId="77777777" w:rsidR="00FC654D" w:rsidRDefault="00FC654D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09A9" w14:textId="77777777" w:rsidR="00FC654D" w:rsidRDefault="00FC654D" w:rsidP="00BE30A2">
      <w:pPr>
        <w:spacing w:after="0" w:line="240" w:lineRule="auto"/>
      </w:pPr>
      <w:r>
        <w:separator/>
      </w:r>
    </w:p>
  </w:footnote>
  <w:footnote w:type="continuationSeparator" w:id="0">
    <w:p w14:paraId="04EF5D92" w14:textId="77777777" w:rsidR="00FC654D" w:rsidRDefault="00FC654D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234" w14:textId="6C28A8D0" w:rsidR="00EF4339" w:rsidRPr="00EF4339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>Jelovnik školske kuhinje za veljaču 202</w:t>
    </w:r>
    <w:r w:rsidR="0085167A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  <w:p w14:paraId="7E6BDFE1" w14:textId="1FA60BA8" w:rsidR="00BE30A2" w:rsidRPr="00BE30A2" w:rsidRDefault="00BE30A2" w:rsidP="00EF4339">
    <w:pPr>
      <w:pStyle w:val="Zaglavlje"/>
      <w:rPr>
        <w:rFonts w:ascii="appleberry" w:hAnsi="appleberry"/>
        <w:sz w:val="24"/>
        <w:szCs w:val="24"/>
      </w:rPr>
    </w:pPr>
    <w:r w:rsidRPr="00EF4339">
      <w:rPr>
        <w:rFonts w:ascii="appleberry" w:hAnsi="appleberry"/>
        <w:sz w:val="28"/>
        <w:szCs w:val="28"/>
      </w:rPr>
      <w:t>OŠ Fran Koncelak Drnje</w:t>
    </w:r>
    <w:r>
      <w:rPr>
        <w:rFonts w:ascii="appleberry" w:hAnsi="appleberry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7BF2"/>
    <w:rsid w:val="00046736"/>
    <w:rsid w:val="00143B78"/>
    <w:rsid w:val="0014465B"/>
    <w:rsid w:val="001A149A"/>
    <w:rsid w:val="00232B60"/>
    <w:rsid w:val="0023584F"/>
    <w:rsid w:val="00266E6B"/>
    <w:rsid w:val="003A32BC"/>
    <w:rsid w:val="003C59D7"/>
    <w:rsid w:val="003F4FF4"/>
    <w:rsid w:val="005B4599"/>
    <w:rsid w:val="005F13DA"/>
    <w:rsid w:val="00622A47"/>
    <w:rsid w:val="006B1BC2"/>
    <w:rsid w:val="006D4EFF"/>
    <w:rsid w:val="00785CD1"/>
    <w:rsid w:val="0079123C"/>
    <w:rsid w:val="007E7369"/>
    <w:rsid w:val="007F69CD"/>
    <w:rsid w:val="0085167A"/>
    <w:rsid w:val="008B5548"/>
    <w:rsid w:val="008F282D"/>
    <w:rsid w:val="00A1614A"/>
    <w:rsid w:val="00A22B1F"/>
    <w:rsid w:val="00A42081"/>
    <w:rsid w:val="00AB7B59"/>
    <w:rsid w:val="00AE0D80"/>
    <w:rsid w:val="00B30003"/>
    <w:rsid w:val="00BB3DFA"/>
    <w:rsid w:val="00BE30A2"/>
    <w:rsid w:val="00C85FD4"/>
    <w:rsid w:val="00D4347E"/>
    <w:rsid w:val="00D6641A"/>
    <w:rsid w:val="00D95F0F"/>
    <w:rsid w:val="00E43E0C"/>
    <w:rsid w:val="00ED73B8"/>
    <w:rsid w:val="00EF4339"/>
    <w:rsid w:val="00F005BA"/>
    <w:rsid w:val="00F21E22"/>
    <w:rsid w:val="00F90CB0"/>
    <w:rsid w:val="00FC654D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6</cp:revision>
  <dcterms:created xsi:type="dcterms:W3CDTF">2025-01-22T11:05:00Z</dcterms:created>
  <dcterms:modified xsi:type="dcterms:W3CDTF">2025-01-22T11:18:00Z</dcterms:modified>
</cp:coreProperties>
</file>