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1555"/>
        <w:gridCol w:w="7099"/>
      </w:tblGrid>
      <w:tr w:rsidR="00BE30A2" w14:paraId="0BC11826" w14:textId="77777777" w:rsidTr="004966EF">
        <w:trPr>
          <w:trHeight w:val="698"/>
        </w:trPr>
        <w:tc>
          <w:tcPr>
            <w:tcW w:w="1555" w:type="dxa"/>
            <w:shd w:val="clear" w:color="auto" w:fill="FFD966" w:themeFill="accent4" w:themeFillTint="99"/>
          </w:tcPr>
          <w:p w14:paraId="68DD590E" w14:textId="38C24058" w:rsidR="005B4599" w:rsidRDefault="005B4599" w:rsidP="00BE30A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  <w:p w14:paraId="7217CE95" w14:textId="0EAE4A1A" w:rsidR="00266E6B" w:rsidRPr="00D95F0F" w:rsidRDefault="00266E6B" w:rsidP="00BE3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F0F">
              <w:rPr>
                <w:rFonts w:ascii="Arial" w:hAnsi="Arial" w:cs="Arial"/>
                <w:b/>
                <w:bCs/>
                <w:color w:val="002060"/>
              </w:rPr>
              <w:t>Dan u tjednu</w:t>
            </w:r>
          </w:p>
        </w:tc>
        <w:tc>
          <w:tcPr>
            <w:tcW w:w="7099" w:type="dxa"/>
            <w:shd w:val="clear" w:color="auto" w:fill="FFD966" w:themeFill="accent4" w:themeFillTint="99"/>
          </w:tcPr>
          <w:p w14:paraId="54D012EA" w14:textId="77777777" w:rsidR="00EF4339" w:rsidRPr="00EF4339" w:rsidRDefault="00EF4339" w:rsidP="00EF433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65D137B" w14:textId="5FC4A3BE" w:rsidR="00BE30A2" w:rsidRPr="00FC6D89" w:rsidRDefault="0079123C" w:rsidP="0079123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Jelovnik</w:t>
            </w:r>
          </w:p>
        </w:tc>
      </w:tr>
      <w:tr w:rsidR="00785968" w:rsidRPr="00BE30A2" w14:paraId="6F6EB22F" w14:textId="77777777" w:rsidTr="004966EF">
        <w:trPr>
          <w:trHeight w:val="667"/>
        </w:trPr>
        <w:tc>
          <w:tcPr>
            <w:tcW w:w="1555" w:type="dxa"/>
            <w:shd w:val="clear" w:color="auto" w:fill="FFF2CC" w:themeFill="accent4" w:themeFillTint="33"/>
          </w:tcPr>
          <w:p w14:paraId="5F61D528" w14:textId="77777777" w:rsidR="00785968" w:rsidRDefault="0078596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6. 1.</w:t>
            </w:r>
          </w:p>
          <w:p w14:paraId="207043BE" w14:textId="129D5A84" w:rsidR="00785968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9" w:type="dxa"/>
            <w:shd w:val="clear" w:color="auto" w:fill="FFF2CC" w:themeFill="accent4" w:themeFillTint="33"/>
          </w:tcPr>
          <w:p w14:paraId="7E2AA12A" w14:textId="77777777" w:rsidR="00785968" w:rsidRDefault="004966E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Sveta tri kralja</w:t>
            </w:r>
          </w:p>
          <w:p w14:paraId="0DE398EF" w14:textId="4C969E04" w:rsidR="004966EF" w:rsidRPr="00726E87" w:rsidRDefault="004966E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blagdan RH</w:t>
            </w:r>
          </w:p>
        </w:tc>
      </w:tr>
      <w:tr w:rsidR="00BE30A2" w:rsidRPr="00BE30A2" w14:paraId="4D2BD58E" w14:textId="77777777" w:rsidTr="00FC6D89">
        <w:trPr>
          <w:trHeight w:val="667"/>
        </w:trPr>
        <w:tc>
          <w:tcPr>
            <w:tcW w:w="1555" w:type="dxa"/>
          </w:tcPr>
          <w:p w14:paraId="4CD72815" w14:textId="39A632AD" w:rsidR="00BE30A2" w:rsidRDefault="00785968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F2DD95" w14:textId="7B2B6296" w:rsidR="004966EF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Utorak</w:t>
            </w:r>
          </w:p>
          <w:p w14:paraId="3B97BF8C" w14:textId="5AF98D7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</w:tcPr>
          <w:p w14:paraId="5EB97957" w14:textId="266E06E1" w:rsidR="00726E87" w:rsidRDefault="00726E87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E87">
              <w:rPr>
                <w:rFonts w:ascii="Arial" w:hAnsi="Arial" w:cs="Arial"/>
                <w:sz w:val="24"/>
                <w:szCs w:val="24"/>
              </w:rPr>
              <w:t xml:space="preserve">SIRNI NAMAZ - </w:t>
            </w:r>
            <w:r w:rsidR="00686CF0">
              <w:rPr>
                <w:rFonts w:ascii="Arial" w:hAnsi="Arial" w:cs="Arial"/>
                <w:sz w:val="24"/>
                <w:szCs w:val="24"/>
              </w:rPr>
              <w:t>KAKAO</w:t>
            </w:r>
            <w:r w:rsidRPr="00726E87">
              <w:rPr>
                <w:rFonts w:ascii="Arial" w:hAnsi="Arial" w:cs="Arial"/>
                <w:sz w:val="24"/>
                <w:szCs w:val="24"/>
              </w:rPr>
              <w:t xml:space="preserve"> - MRKVA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26E87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79C2B09" w14:textId="2719DF39" w:rsidR="0023584F" w:rsidRPr="00EF4339" w:rsidRDefault="0023584F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 sadrži: pšenica, mlijeko</w:t>
            </w:r>
            <w:r w:rsidR="00726E87">
              <w:rPr>
                <w:rFonts w:ascii="Arial" w:hAnsi="Arial" w:cs="Arial"/>
                <w:sz w:val="20"/>
                <w:szCs w:val="20"/>
              </w:rPr>
              <w:t xml:space="preserve">; može sadržavati: gorušica, sezam, soja, jaja u tragovima  </w:t>
            </w:r>
          </w:p>
        </w:tc>
      </w:tr>
      <w:tr w:rsidR="00BE30A2" w:rsidRPr="00BE30A2" w14:paraId="28F89F7A" w14:textId="77777777" w:rsidTr="00FC6D89">
        <w:trPr>
          <w:trHeight w:val="698"/>
        </w:trPr>
        <w:tc>
          <w:tcPr>
            <w:tcW w:w="1555" w:type="dxa"/>
          </w:tcPr>
          <w:p w14:paraId="5F0C544F" w14:textId="00FBFB14" w:rsidR="00BE30A2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AC87E6" w14:textId="086F2DB2" w:rsidR="00046736" w:rsidRPr="00BE30A2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0CF1D13A" w14:textId="43A1965B" w:rsidR="004966EF" w:rsidRDefault="004966EF" w:rsidP="004966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PILETINA U UMAKU</w:t>
            </w:r>
            <w:r>
              <w:rPr>
                <w:rFonts w:ascii="Arial" w:hAnsi="Arial" w:cs="Arial"/>
                <w:sz w:val="24"/>
                <w:szCs w:val="24"/>
              </w:rPr>
              <w:t xml:space="preserve"> OD PORILUKA – </w:t>
            </w:r>
            <w:r>
              <w:rPr>
                <w:rFonts w:ascii="Arial" w:hAnsi="Arial" w:cs="Arial"/>
                <w:sz w:val="24"/>
                <w:szCs w:val="24"/>
              </w:rPr>
              <w:t xml:space="preserve">RIŽA – </w:t>
            </w:r>
            <w:r>
              <w:rPr>
                <w:rFonts w:ascii="Arial" w:hAnsi="Arial" w:cs="Arial"/>
                <w:sz w:val="24"/>
                <w:szCs w:val="24"/>
              </w:rPr>
              <w:t xml:space="preserve">KRUH – VOĆE </w:t>
            </w:r>
            <w:r w:rsidRPr="00F214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E637D4" w14:textId="1AA20306" w:rsidR="00D4347E" w:rsidRPr="00E90159" w:rsidRDefault="004966EF" w:rsidP="00E90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rFonts w:ascii="Arial" w:hAnsi="Arial" w:cs="Arial"/>
                <w:sz w:val="20"/>
                <w:szCs w:val="20"/>
              </w:rPr>
              <w:t>gluten</w:t>
            </w:r>
            <w:r w:rsidRPr="00686CF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mlijeko</w:t>
            </w:r>
            <w:r w:rsidRPr="00686CF0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686CF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6CF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sezam, orašasto voće, soja, </w:t>
            </w:r>
            <w:r w:rsidRPr="00686CF0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BE30A2" w:rsidRPr="00BE30A2" w14:paraId="6617D415" w14:textId="77777777" w:rsidTr="00FC6D89">
        <w:trPr>
          <w:trHeight w:val="698"/>
        </w:trPr>
        <w:tc>
          <w:tcPr>
            <w:tcW w:w="1555" w:type="dxa"/>
          </w:tcPr>
          <w:p w14:paraId="23B784B9" w14:textId="58E896C1" w:rsidR="00BE30A2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0ACE87" w14:textId="08242B50" w:rsidR="00046736" w:rsidRPr="00BE30A2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5C5A2FB7" w14:textId="1D441D95" w:rsidR="00AE0D80" w:rsidRPr="004966EF" w:rsidRDefault="004966EF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EF">
              <w:rPr>
                <w:rFonts w:ascii="Arial" w:hAnsi="Arial" w:cs="Arial"/>
                <w:sz w:val="24"/>
                <w:szCs w:val="24"/>
              </w:rPr>
              <w:t xml:space="preserve">GRAH S POVRĆEM I TJESTENINOM - KRUH </w:t>
            </w:r>
            <w:r w:rsidRPr="004966EF">
              <w:rPr>
                <w:rFonts w:ascii="Arial" w:hAnsi="Arial" w:cs="Arial"/>
                <w:sz w:val="24"/>
                <w:szCs w:val="24"/>
              </w:rPr>
              <w:t>–</w:t>
            </w:r>
            <w:r w:rsidRPr="004966EF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6AA20E9F" w14:textId="280D8642" w:rsidR="004966EF" w:rsidRPr="00EF4339" w:rsidRDefault="004966EF" w:rsidP="0049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9815FA">
              <w:rPr>
                <w:rFonts w:ascii="Arial" w:hAnsi="Arial" w:cs="Arial"/>
                <w:sz w:val="20"/>
                <w:szCs w:val="20"/>
              </w:rPr>
              <w:t xml:space="preserve">pšenica, </w:t>
            </w:r>
            <w:r>
              <w:rPr>
                <w:rFonts w:ascii="Arial" w:hAnsi="Arial" w:cs="Arial"/>
                <w:sz w:val="20"/>
                <w:szCs w:val="20"/>
              </w:rPr>
              <w:t xml:space="preserve">celer; može sadržavati: </w:t>
            </w:r>
            <w:r w:rsidRPr="00686CF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6CF0">
              <w:rPr>
                <w:rFonts w:ascii="Arial" w:hAnsi="Arial" w:cs="Arial"/>
                <w:sz w:val="20"/>
                <w:szCs w:val="20"/>
              </w:rPr>
              <w:t xml:space="preserve">, sezam, soja, orašasto voće, </w:t>
            </w:r>
            <w:r>
              <w:rPr>
                <w:rFonts w:ascii="Arial" w:hAnsi="Arial" w:cs="Arial"/>
                <w:sz w:val="20"/>
                <w:szCs w:val="20"/>
              </w:rPr>
              <w:t xml:space="preserve">kikiriki, </w:t>
            </w:r>
            <w:r w:rsidRPr="00686CF0">
              <w:rPr>
                <w:rFonts w:ascii="Arial" w:hAnsi="Arial" w:cs="Arial"/>
                <w:sz w:val="20"/>
                <w:szCs w:val="20"/>
              </w:rPr>
              <w:t>mlijeko i jaja u tragovima</w:t>
            </w:r>
          </w:p>
        </w:tc>
      </w:tr>
      <w:tr w:rsidR="00BE30A2" w:rsidRPr="00BE30A2" w14:paraId="2AF74A38" w14:textId="77777777" w:rsidTr="00FC6D89">
        <w:trPr>
          <w:trHeight w:val="698"/>
        </w:trPr>
        <w:tc>
          <w:tcPr>
            <w:tcW w:w="1555" w:type="dxa"/>
          </w:tcPr>
          <w:p w14:paraId="7D4AC400" w14:textId="1D33EB17" w:rsidR="00BE30A2" w:rsidRDefault="00686CF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966EF">
              <w:rPr>
                <w:rFonts w:ascii="Arial" w:hAnsi="Arial" w:cs="Arial"/>
                <w:sz w:val="24"/>
                <w:szCs w:val="24"/>
              </w:rPr>
              <w:t>0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30202B" w14:textId="0A85E4E9" w:rsidR="00046736" w:rsidRPr="00BE30A2" w:rsidRDefault="004966EF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2C078278" w14:textId="77777777" w:rsidR="004F4C74" w:rsidRDefault="004F4C74" w:rsidP="004F4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2A5">
              <w:rPr>
                <w:rFonts w:ascii="Arial" w:hAnsi="Arial" w:cs="Arial"/>
                <w:sz w:val="24"/>
                <w:szCs w:val="24"/>
              </w:rPr>
              <w:t xml:space="preserve">PEČENI OSLIĆ - KRUMPIR SALATA S BUČINIM ULJEM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952A5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04ED2BC" w14:textId="450C59CA" w:rsidR="001A149A" w:rsidRPr="00E90159" w:rsidRDefault="004F4C74" w:rsidP="00E90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>riba, pšenica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5952A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952A5">
              <w:rPr>
                <w:rFonts w:ascii="Arial" w:hAnsi="Arial" w:cs="Arial"/>
                <w:sz w:val="20"/>
                <w:szCs w:val="20"/>
              </w:rPr>
              <w:t>, sezam, orašasto voće, mlijeko i jaja u tragovima</w:t>
            </w:r>
          </w:p>
        </w:tc>
      </w:tr>
      <w:tr w:rsidR="00BE30A2" w:rsidRPr="00BE30A2" w14:paraId="0FE9646B" w14:textId="77777777" w:rsidTr="00FC6D89">
        <w:trPr>
          <w:trHeight w:val="698"/>
        </w:trPr>
        <w:tc>
          <w:tcPr>
            <w:tcW w:w="1555" w:type="dxa"/>
          </w:tcPr>
          <w:p w14:paraId="280B1CA6" w14:textId="3C939B8A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6C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E70A9A" w14:textId="4D56D0D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74D32036" w14:textId="7F4A4685" w:rsidR="00F43547" w:rsidRDefault="00F43547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 xml:space="preserve">PANIRANI FILE OSLIĆA - PIRE OD KRUMPIRA I ŠPINATA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43547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198EA1FF" w14:textId="518C9DF5" w:rsidR="005F13DA" w:rsidRPr="00EF4339" w:rsidRDefault="005F13D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gluten, celer,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 w:rsidR="00F43547">
              <w:rPr>
                <w:rFonts w:ascii="Arial" w:hAnsi="Arial" w:cs="Arial"/>
                <w:sz w:val="20"/>
                <w:szCs w:val="20"/>
              </w:rPr>
              <w:t>a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sezam, orašast</w:t>
            </w:r>
            <w:r w:rsidR="005E0CAA">
              <w:rPr>
                <w:rFonts w:ascii="Arial" w:hAnsi="Arial" w:cs="Arial"/>
                <w:sz w:val="20"/>
                <w:szCs w:val="20"/>
              </w:rPr>
              <w:t>i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 xml:space="preserve"> plodov</w:t>
            </w:r>
            <w:r w:rsidR="005E0CAA">
              <w:rPr>
                <w:rFonts w:ascii="Arial" w:hAnsi="Arial" w:cs="Arial"/>
                <w:sz w:val="20"/>
                <w:szCs w:val="20"/>
              </w:rPr>
              <w:t>i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soja, jaja u tragovima</w:t>
            </w:r>
          </w:p>
        </w:tc>
      </w:tr>
      <w:tr w:rsidR="00BE30A2" w:rsidRPr="00BE30A2" w14:paraId="60769FDE" w14:textId="77777777" w:rsidTr="005F13DA">
        <w:trPr>
          <w:trHeight w:val="286"/>
        </w:trPr>
        <w:tc>
          <w:tcPr>
            <w:tcW w:w="1555" w:type="dxa"/>
            <w:shd w:val="clear" w:color="auto" w:fill="E2EFD9" w:themeFill="accent6" w:themeFillTint="33"/>
          </w:tcPr>
          <w:p w14:paraId="07BE19DE" w14:textId="1ABD382A" w:rsidR="00BE30A2" w:rsidRPr="00BE30A2" w:rsidRDefault="00686CF0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22F30795" w14:textId="77777777" w:rsidR="00BE30A2" w:rsidRP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C8BA485" w14:textId="77777777" w:rsidTr="00EF4339">
        <w:trPr>
          <w:trHeight w:val="269"/>
        </w:trPr>
        <w:tc>
          <w:tcPr>
            <w:tcW w:w="1555" w:type="dxa"/>
            <w:shd w:val="clear" w:color="auto" w:fill="E2EFD9" w:themeFill="accent6" w:themeFillTint="33"/>
          </w:tcPr>
          <w:p w14:paraId="41DFDF17" w14:textId="3F74F063" w:rsidR="00BE30A2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447E4E38" w14:textId="77777777" w:rsidR="00BE30A2" w:rsidRPr="00BE30A2" w:rsidRDefault="00BE30A2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0A2" w:rsidRPr="00BE30A2" w14:paraId="366524B9" w14:textId="77777777" w:rsidTr="00FC6D89">
        <w:trPr>
          <w:trHeight w:val="698"/>
        </w:trPr>
        <w:tc>
          <w:tcPr>
            <w:tcW w:w="1555" w:type="dxa"/>
          </w:tcPr>
          <w:p w14:paraId="520228FC" w14:textId="46FB619B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33448D" w14:textId="37EB19C6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204C4343" w14:textId="77777777" w:rsidR="004F4C74" w:rsidRDefault="004F4C74" w:rsidP="00FA1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PAŠTETA – KRUH – KISELI KRASTAVCI – ČAJ</w:t>
            </w:r>
          </w:p>
          <w:p w14:paraId="4DD9C4F1" w14:textId="39730E49" w:rsidR="005F13DA" w:rsidRPr="00617F62" w:rsidRDefault="004F4C74" w:rsidP="0061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gluten, soja</w:t>
            </w:r>
            <w:r>
              <w:rPr>
                <w:rFonts w:ascii="Arial" w:hAnsi="Arial" w:cs="Arial"/>
                <w:sz w:val="20"/>
                <w:szCs w:val="20"/>
              </w:rPr>
              <w:t xml:space="preserve">, mlijeko;  može sadržavati: </w:t>
            </w:r>
            <w:r>
              <w:t xml:space="preserve"> </w:t>
            </w:r>
            <w:r w:rsidRPr="00EE62B8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E62B8">
              <w:rPr>
                <w:rFonts w:ascii="Arial" w:hAnsi="Arial" w:cs="Arial"/>
                <w:sz w:val="20"/>
                <w:szCs w:val="20"/>
              </w:rPr>
              <w:t>, sezam, mlijeko i jaja u tragovima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E30A2" w:rsidRPr="00BE30A2" w14:paraId="3DF15282" w14:textId="77777777" w:rsidTr="00FC6D89">
        <w:trPr>
          <w:trHeight w:val="698"/>
        </w:trPr>
        <w:tc>
          <w:tcPr>
            <w:tcW w:w="1555" w:type="dxa"/>
          </w:tcPr>
          <w:p w14:paraId="2A8A1F62" w14:textId="01646487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3E9882" w14:textId="0FE2B7B0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BBCE04C" w14:textId="77777777" w:rsidR="00D00455" w:rsidRDefault="00D00455" w:rsidP="00D00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5FA">
              <w:rPr>
                <w:rFonts w:ascii="Arial" w:hAnsi="Arial" w:cs="Arial"/>
                <w:sz w:val="24"/>
                <w:szCs w:val="24"/>
              </w:rPr>
              <w:t xml:space="preserve">PEČENA  PILETINA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15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KRPICE SA ZELJEM</w:t>
            </w:r>
            <w:r w:rsidRPr="009815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815FA">
              <w:rPr>
                <w:rFonts w:ascii="Arial" w:hAnsi="Arial" w:cs="Arial"/>
                <w:sz w:val="24"/>
                <w:szCs w:val="24"/>
              </w:rPr>
              <w:t xml:space="preserve"> SALATA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KRUH </w:t>
            </w:r>
          </w:p>
          <w:p w14:paraId="17F5BB93" w14:textId="77777777" w:rsidR="00D00455" w:rsidRDefault="00D00455" w:rsidP="00D0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9815FA">
              <w:rPr>
                <w:rFonts w:ascii="Arial" w:hAnsi="Arial" w:cs="Arial"/>
                <w:sz w:val="20"/>
                <w:szCs w:val="20"/>
              </w:rPr>
              <w:t xml:space="preserve">pšenica, </w:t>
            </w:r>
            <w:r>
              <w:rPr>
                <w:rFonts w:ascii="Arial" w:hAnsi="Arial" w:cs="Arial"/>
                <w:sz w:val="20"/>
                <w:szCs w:val="20"/>
              </w:rPr>
              <w:t xml:space="preserve">celer; može sadržavati: </w:t>
            </w:r>
            <w:r w:rsidRPr="00686CF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86CF0">
              <w:rPr>
                <w:rFonts w:ascii="Arial" w:hAnsi="Arial" w:cs="Arial"/>
                <w:sz w:val="20"/>
                <w:szCs w:val="20"/>
              </w:rPr>
              <w:t>, sezam, soja, orašasto voće, mlijeko i jaja u tragovima</w:t>
            </w:r>
          </w:p>
          <w:p w14:paraId="396DA21F" w14:textId="3BAF74DB" w:rsidR="005F13DA" w:rsidRPr="00EF4339" w:rsidRDefault="005F13DA" w:rsidP="00E90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0A2" w:rsidRPr="00BE30A2" w14:paraId="1FB2B757" w14:textId="77777777" w:rsidTr="00FC6D89">
        <w:trPr>
          <w:trHeight w:val="698"/>
        </w:trPr>
        <w:tc>
          <w:tcPr>
            <w:tcW w:w="1555" w:type="dxa"/>
          </w:tcPr>
          <w:p w14:paraId="1D52EE47" w14:textId="77777777" w:rsidR="00E90159" w:rsidRDefault="00E90159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1197B" w14:textId="05DD7EB7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F7177F" w14:textId="247B75CD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3B03E51A" w14:textId="77777777" w:rsidR="00E90159" w:rsidRDefault="00E90159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805FD" w14:textId="118BCB53" w:rsidR="00FA1C80" w:rsidRDefault="00D00455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ĆUFTE – KISELO ZELJE – PIRE KRUMPIR – KRUH </w:t>
            </w:r>
          </w:p>
          <w:p w14:paraId="3B4D4DE9" w14:textId="077D6D9E" w:rsidR="007F69CD" w:rsidRPr="00EF4339" w:rsidRDefault="007F69CD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="00D00455">
              <w:rPr>
                <w:rFonts w:ascii="Arial" w:hAnsi="Arial" w:cs="Arial"/>
                <w:sz w:val="20"/>
                <w:szCs w:val="20"/>
              </w:rPr>
              <w:t>gluten, mlijeko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FA1C80">
              <w:t xml:space="preserve"> </w:t>
            </w:r>
            <w:r w:rsidR="00FA1C80" w:rsidRPr="00FA1C80">
              <w:rPr>
                <w:rFonts w:ascii="Arial" w:hAnsi="Arial" w:cs="Arial"/>
                <w:sz w:val="20"/>
                <w:szCs w:val="20"/>
              </w:rPr>
              <w:t>gorušic</w:t>
            </w:r>
            <w:r w:rsidR="00FA1C80">
              <w:rPr>
                <w:rFonts w:ascii="Arial" w:hAnsi="Arial" w:cs="Arial"/>
                <w:sz w:val="20"/>
                <w:szCs w:val="20"/>
              </w:rPr>
              <w:t>a</w:t>
            </w:r>
            <w:r w:rsidR="00FA1C80" w:rsidRPr="00FA1C80">
              <w:rPr>
                <w:rFonts w:ascii="Arial" w:hAnsi="Arial" w:cs="Arial"/>
                <w:sz w:val="20"/>
                <w:szCs w:val="20"/>
              </w:rPr>
              <w:t>, sezam, soja, orašast</w:t>
            </w:r>
            <w:r w:rsidR="00D00455">
              <w:rPr>
                <w:rFonts w:ascii="Arial" w:hAnsi="Arial" w:cs="Arial"/>
                <w:sz w:val="20"/>
                <w:szCs w:val="20"/>
              </w:rPr>
              <w:t>i</w:t>
            </w:r>
            <w:r w:rsidR="00FA1C80" w:rsidRPr="00FA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55">
              <w:rPr>
                <w:rFonts w:ascii="Arial" w:hAnsi="Arial" w:cs="Arial"/>
                <w:sz w:val="20"/>
                <w:szCs w:val="20"/>
              </w:rPr>
              <w:t>plodovi</w:t>
            </w:r>
            <w:r w:rsidR="00FA1C80" w:rsidRPr="00FA1C80">
              <w:rPr>
                <w:rFonts w:ascii="Arial" w:hAnsi="Arial" w:cs="Arial"/>
                <w:sz w:val="20"/>
                <w:szCs w:val="20"/>
              </w:rPr>
              <w:t>, jaja u tragovima</w:t>
            </w:r>
          </w:p>
        </w:tc>
      </w:tr>
      <w:tr w:rsidR="00BE30A2" w:rsidRPr="00BE30A2" w14:paraId="07761E66" w14:textId="77777777" w:rsidTr="00FC6D89">
        <w:trPr>
          <w:trHeight w:val="698"/>
        </w:trPr>
        <w:tc>
          <w:tcPr>
            <w:tcW w:w="1555" w:type="dxa"/>
          </w:tcPr>
          <w:p w14:paraId="2DE2E958" w14:textId="128D88D5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305A53" w14:textId="751E8ECF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0E12A9F4" w14:textId="3FE4F02C" w:rsidR="00FA1C80" w:rsidRDefault="00D00455" w:rsidP="00EF4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VARIVO OD PORILUKA</w:t>
            </w:r>
            <w:r w:rsidR="00FA1C80" w:rsidRPr="00FA1C80">
              <w:rPr>
                <w:rFonts w:ascii="Arial" w:hAnsi="Arial" w:cs="Arial"/>
                <w:sz w:val="24"/>
                <w:szCs w:val="24"/>
              </w:rPr>
              <w:t xml:space="preserve"> - KRUH </w:t>
            </w:r>
            <w:r>
              <w:rPr>
                <w:rFonts w:ascii="Arial" w:hAnsi="Arial" w:cs="Arial"/>
                <w:sz w:val="24"/>
                <w:szCs w:val="24"/>
              </w:rPr>
              <w:t xml:space="preserve">– VOĆE </w:t>
            </w:r>
          </w:p>
          <w:p w14:paraId="2805F433" w14:textId="75C687F8" w:rsidR="00F005BA" w:rsidRPr="00EF4339" w:rsidRDefault="00F005BA" w:rsidP="00EF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="00D00455">
              <w:rPr>
                <w:rFonts w:ascii="Arial" w:hAnsi="Arial" w:cs="Arial"/>
                <w:sz w:val="20"/>
                <w:szCs w:val="20"/>
              </w:rPr>
              <w:t>pšenica, bjelančevine soje</w:t>
            </w:r>
            <w:r w:rsidR="00F43547" w:rsidRPr="00F43547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FA1C80" w:rsidRPr="00FA1C80">
              <w:rPr>
                <w:rFonts w:ascii="Arial" w:hAnsi="Arial" w:cs="Arial"/>
                <w:sz w:val="20"/>
                <w:szCs w:val="20"/>
              </w:rPr>
              <w:t xml:space="preserve"> gorušica, mlijeko i jaja u tragovima</w:t>
            </w:r>
          </w:p>
        </w:tc>
      </w:tr>
      <w:tr w:rsidR="00BE30A2" w:rsidRPr="00BE30A2" w14:paraId="5302BCB0" w14:textId="77777777" w:rsidTr="00FC6D89">
        <w:trPr>
          <w:trHeight w:val="667"/>
        </w:trPr>
        <w:tc>
          <w:tcPr>
            <w:tcW w:w="1555" w:type="dxa"/>
          </w:tcPr>
          <w:p w14:paraId="4F7617FA" w14:textId="20EFFAB4" w:rsid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045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78E8AC" w14:textId="0082A8BE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543C5F36" w14:textId="23D2E0A3" w:rsidR="0099695A" w:rsidRDefault="0099695A" w:rsidP="00996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>SENDVIČ OD TUNE S POVRĆEM - VOĆNI SOK</w:t>
            </w:r>
          </w:p>
          <w:p w14:paraId="0E83027A" w14:textId="1D5D9883" w:rsidR="00FA1C80" w:rsidRPr="004B28C2" w:rsidRDefault="0099695A" w:rsidP="004B2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>pšenica, riba,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sezam, soja, orašasto voće,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F43547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046736" w:rsidRPr="00BE30A2" w14:paraId="7ACB7C1E" w14:textId="77777777" w:rsidTr="00266E6B">
        <w:trPr>
          <w:trHeight w:val="279"/>
        </w:trPr>
        <w:tc>
          <w:tcPr>
            <w:tcW w:w="1555" w:type="dxa"/>
            <w:shd w:val="clear" w:color="auto" w:fill="E2EFD9" w:themeFill="accent6" w:themeFillTint="33"/>
          </w:tcPr>
          <w:p w14:paraId="5BC7E697" w14:textId="2750B592" w:rsidR="00046736" w:rsidRDefault="00D00455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1EE60E9E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5D8237B8" w14:textId="77777777" w:rsidTr="00266E6B">
        <w:trPr>
          <w:trHeight w:val="269"/>
        </w:trPr>
        <w:tc>
          <w:tcPr>
            <w:tcW w:w="1555" w:type="dxa"/>
            <w:shd w:val="clear" w:color="auto" w:fill="E2EFD9" w:themeFill="accent6" w:themeFillTint="33"/>
          </w:tcPr>
          <w:p w14:paraId="12837C3F" w14:textId="6AAC1070" w:rsidR="00046736" w:rsidRDefault="00D00455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59423F46" w14:textId="128830C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843" w:rsidRPr="00BE30A2" w14:paraId="1407B011" w14:textId="77777777" w:rsidTr="00383BB4">
        <w:trPr>
          <w:trHeight w:val="528"/>
        </w:trPr>
        <w:tc>
          <w:tcPr>
            <w:tcW w:w="1555" w:type="dxa"/>
          </w:tcPr>
          <w:p w14:paraId="0FBC6BB7" w14:textId="186B6215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FAA00E" w14:textId="4A7D148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55D202E9" w14:textId="77777777" w:rsidR="00617F62" w:rsidRDefault="00617F62" w:rsidP="0061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47">
              <w:rPr>
                <w:rFonts w:ascii="Arial" w:hAnsi="Arial" w:cs="Arial"/>
                <w:sz w:val="24"/>
                <w:szCs w:val="24"/>
              </w:rPr>
              <w:t xml:space="preserve">GRIS S ČOKOLADOM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43547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5EDB097C" w14:textId="7587B121" w:rsidR="000A4A89" w:rsidRPr="00BE30A2" w:rsidRDefault="00617F62" w:rsidP="005B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F43547">
              <w:rPr>
                <w:rFonts w:ascii="Arial" w:hAnsi="Arial" w:cs="Arial"/>
                <w:sz w:val="20"/>
                <w:szCs w:val="20"/>
              </w:rPr>
              <w:t>pšenic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3547">
              <w:rPr>
                <w:rFonts w:ascii="Arial" w:hAnsi="Arial" w:cs="Arial"/>
                <w:sz w:val="20"/>
                <w:szCs w:val="20"/>
              </w:rPr>
              <w:t>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43547">
              <w:rPr>
                <w:rFonts w:ascii="Arial" w:hAnsi="Arial" w:cs="Arial"/>
                <w:sz w:val="20"/>
                <w:szCs w:val="20"/>
              </w:rPr>
              <w:t>jaja, orašasti, sezam</w:t>
            </w:r>
          </w:p>
        </w:tc>
      </w:tr>
      <w:tr w:rsidR="00455843" w:rsidRPr="00BE30A2" w14:paraId="6B07C047" w14:textId="77777777" w:rsidTr="004A330C">
        <w:trPr>
          <w:trHeight w:val="525"/>
        </w:trPr>
        <w:tc>
          <w:tcPr>
            <w:tcW w:w="1555" w:type="dxa"/>
          </w:tcPr>
          <w:p w14:paraId="010751FE" w14:textId="5D3C72C3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528677" w14:textId="10E12EE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7CDB6AF9" w14:textId="77777777" w:rsidR="00617F62" w:rsidRDefault="00617F62" w:rsidP="0061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PUŽIĆI S PILETINOM – SALATA – KRUH VOĆE </w:t>
            </w:r>
          </w:p>
          <w:p w14:paraId="43FD6490" w14:textId="1FEF9EC9" w:rsidR="006E27C2" w:rsidRPr="00BE30A2" w:rsidRDefault="00617F62" w:rsidP="005B1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A1C80">
              <w:rPr>
                <w:rFonts w:ascii="Arial" w:hAnsi="Arial" w:cs="Arial"/>
                <w:sz w:val="20"/>
                <w:szCs w:val="20"/>
              </w:rPr>
              <w:t>pšenica (gluten), celer, jaja,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FA1C80">
              <w:rPr>
                <w:rFonts w:ascii="Arial" w:hAnsi="Arial" w:cs="Arial"/>
                <w:sz w:val="20"/>
                <w:szCs w:val="20"/>
              </w:rPr>
              <w:t xml:space="preserve">gorušica, sezam, soja, </w:t>
            </w:r>
            <w:r>
              <w:rPr>
                <w:rFonts w:ascii="Arial" w:hAnsi="Arial" w:cs="Arial"/>
                <w:sz w:val="20"/>
                <w:szCs w:val="20"/>
              </w:rPr>
              <w:t>orašasti, celer</w:t>
            </w:r>
          </w:p>
        </w:tc>
      </w:tr>
      <w:tr w:rsidR="00455843" w:rsidRPr="00BE30A2" w14:paraId="04B6892B" w14:textId="77777777" w:rsidTr="007C521D">
        <w:trPr>
          <w:trHeight w:val="525"/>
        </w:trPr>
        <w:tc>
          <w:tcPr>
            <w:tcW w:w="1555" w:type="dxa"/>
          </w:tcPr>
          <w:p w14:paraId="744DD170" w14:textId="1C4A7EE9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684713" w14:textId="6868A541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22449CAB" w14:textId="77777777" w:rsidR="00617F62" w:rsidRDefault="00617F6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62">
              <w:rPr>
                <w:rFonts w:ascii="Arial" w:hAnsi="Arial" w:cs="Arial"/>
                <w:sz w:val="24"/>
                <w:szCs w:val="24"/>
              </w:rPr>
              <w:t>TOKANY OD SVINJETINE - ŽGANCI - KISELA PAPRIKA - KRUH</w:t>
            </w:r>
            <w:r w:rsidRPr="00617F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7B714D" w14:textId="017F8360" w:rsidR="006E27C2" w:rsidRPr="00BE30A2" w:rsidRDefault="006E27C2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="00D50D66" w:rsidRPr="00D50D66">
              <w:rPr>
                <w:rFonts w:ascii="Arial" w:hAnsi="Arial" w:cs="Arial"/>
                <w:sz w:val="20"/>
                <w:szCs w:val="20"/>
              </w:rPr>
              <w:t xml:space="preserve"> gluten,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D50D66">
              <w:t xml:space="preserve"> </w:t>
            </w:r>
            <w:r w:rsidR="002A5666">
              <w:rPr>
                <w:rFonts w:ascii="Arial" w:hAnsi="Arial" w:cs="Arial"/>
                <w:sz w:val="20"/>
                <w:szCs w:val="20"/>
              </w:rPr>
              <w:t>mlijeko,</w:t>
            </w:r>
            <w:r w:rsidR="00D50D66" w:rsidRPr="00D50D66">
              <w:rPr>
                <w:rFonts w:ascii="Arial" w:hAnsi="Arial" w:cs="Arial"/>
                <w:sz w:val="20"/>
                <w:szCs w:val="20"/>
              </w:rPr>
              <w:t xml:space="preserve"> orašast</w:t>
            </w:r>
            <w:r w:rsidR="002A5666">
              <w:rPr>
                <w:rFonts w:ascii="Arial" w:hAnsi="Arial" w:cs="Arial"/>
                <w:sz w:val="20"/>
                <w:szCs w:val="20"/>
              </w:rPr>
              <w:t>o</w:t>
            </w:r>
            <w:r w:rsidR="00D50D66" w:rsidRPr="00D50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666">
              <w:rPr>
                <w:rFonts w:ascii="Arial" w:hAnsi="Arial" w:cs="Arial"/>
                <w:sz w:val="20"/>
                <w:szCs w:val="20"/>
              </w:rPr>
              <w:t>voće</w:t>
            </w:r>
            <w:r w:rsidR="00D50D66" w:rsidRPr="00D50D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5666">
              <w:rPr>
                <w:rFonts w:ascii="Arial" w:hAnsi="Arial" w:cs="Arial"/>
                <w:sz w:val="20"/>
                <w:szCs w:val="20"/>
              </w:rPr>
              <w:t xml:space="preserve">sezam, </w:t>
            </w:r>
            <w:r w:rsidR="00D50D66" w:rsidRPr="00D50D66">
              <w:rPr>
                <w:rFonts w:ascii="Arial" w:hAnsi="Arial" w:cs="Arial"/>
                <w:sz w:val="20"/>
                <w:szCs w:val="20"/>
              </w:rPr>
              <w:t xml:space="preserve">soja, jaja </w:t>
            </w:r>
          </w:p>
        </w:tc>
      </w:tr>
      <w:tr w:rsidR="00455843" w:rsidRPr="00BE30A2" w14:paraId="6131C18F" w14:textId="77777777" w:rsidTr="004513E3">
        <w:trPr>
          <w:trHeight w:val="525"/>
        </w:trPr>
        <w:tc>
          <w:tcPr>
            <w:tcW w:w="1555" w:type="dxa"/>
          </w:tcPr>
          <w:p w14:paraId="51511620" w14:textId="44AB070E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86C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B8E334" w14:textId="2ECA9B39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5F845467" w14:textId="61F8D8E5" w:rsidR="00455843" w:rsidRDefault="00080383" w:rsidP="00F84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ZAPEČENI GRAH S POVRĆEM – KOBASICE – SALATA – </w:t>
            </w:r>
            <w:r w:rsidR="00D50D66" w:rsidRPr="00D50D66">
              <w:rPr>
                <w:rFonts w:ascii="Arial" w:hAnsi="Arial" w:cs="Arial"/>
                <w:sz w:val="24"/>
                <w:szCs w:val="24"/>
              </w:rPr>
              <w:t>KRUH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VOĆE </w:t>
            </w:r>
          </w:p>
          <w:p w14:paraId="74F11EA6" w14:textId="34A6F0F4" w:rsidR="006E27C2" w:rsidRPr="00BE30A2" w:rsidRDefault="006E27C2" w:rsidP="006E2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t xml:space="preserve"> </w:t>
            </w:r>
            <w:r w:rsidR="00B966A4">
              <w:rPr>
                <w:rFonts w:ascii="Arial" w:hAnsi="Arial" w:cs="Arial"/>
                <w:sz w:val="20"/>
                <w:szCs w:val="20"/>
              </w:rPr>
              <w:t>gluten</w:t>
            </w:r>
            <w:r w:rsidR="00177C42" w:rsidRPr="00177C42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B966A4" w:rsidRPr="00B966A4">
              <w:rPr>
                <w:rFonts w:ascii="Arial" w:hAnsi="Arial" w:cs="Arial"/>
              </w:rPr>
              <w:t xml:space="preserve"> </w:t>
            </w:r>
            <w:r w:rsidR="00B966A4" w:rsidRPr="00B966A4">
              <w:rPr>
                <w:rFonts w:ascii="Arial" w:hAnsi="Arial" w:cs="Arial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455843" w:rsidRPr="00BE30A2" w14:paraId="68FB68A5" w14:textId="77777777" w:rsidTr="009D70C2">
        <w:trPr>
          <w:trHeight w:val="525"/>
        </w:trPr>
        <w:tc>
          <w:tcPr>
            <w:tcW w:w="1555" w:type="dxa"/>
          </w:tcPr>
          <w:p w14:paraId="54CC1942" w14:textId="0DA4CE4B" w:rsidR="00455843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1C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DB8382" w14:textId="34F1EE8A" w:rsidR="00455843" w:rsidRPr="00EF4339" w:rsidRDefault="00455843" w:rsidP="0045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349E1C12" w14:textId="77777777" w:rsidR="00B966A4" w:rsidRDefault="00B966A4" w:rsidP="00177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6A4">
              <w:rPr>
                <w:rFonts w:ascii="Arial" w:hAnsi="Arial" w:cs="Arial"/>
                <w:sz w:val="24"/>
                <w:szCs w:val="24"/>
              </w:rPr>
              <w:t xml:space="preserve">TJESTENINA S TUNOM I POVRĆEM - SALATA - KRUH - VOĆE </w:t>
            </w:r>
          </w:p>
          <w:p w14:paraId="1C50F609" w14:textId="29F35941" w:rsidR="00177C42" w:rsidRPr="00BE30A2" w:rsidRDefault="00177C42" w:rsidP="00177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 w:rsidRPr="00B966A4">
              <w:rPr>
                <w:rFonts w:ascii="Arial" w:hAnsi="Arial" w:cs="Arial"/>
                <w:sz w:val="20"/>
                <w:szCs w:val="20"/>
              </w:rPr>
              <w:t>–</w:t>
            </w:r>
            <w:r w:rsidRPr="00B966A4">
              <w:rPr>
                <w:rFonts w:ascii="Arial" w:hAnsi="Arial" w:cs="Arial"/>
              </w:rPr>
              <w:t xml:space="preserve"> </w:t>
            </w:r>
            <w:r w:rsidR="00B966A4" w:rsidRPr="00B966A4">
              <w:rPr>
                <w:rFonts w:ascii="Arial" w:hAnsi="Arial" w:cs="Arial"/>
              </w:rPr>
              <w:t>sadrži:  riba, pšenica, jaja,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="00B966A4">
              <w:t xml:space="preserve"> </w:t>
            </w:r>
            <w:r w:rsidR="00B966A4" w:rsidRPr="00B966A4">
              <w:rPr>
                <w:rFonts w:ascii="Arial" w:hAnsi="Arial" w:cs="Arial"/>
                <w:sz w:val="20"/>
                <w:szCs w:val="20"/>
              </w:rPr>
              <w:t>gorušic</w:t>
            </w:r>
            <w:r w:rsidR="00B966A4">
              <w:rPr>
                <w:rFonts w:ascii="Arial" w:hAnsi="Arial" w:cs="Arial"/>
                <w:sz w:val="20"/>
                <w:szCs w:val="20"/>
              </w:rPr>
              <w:t>a</w:t>
            </w:r>
            <w:r w:rsidR="00B966A4" w:rsidRPr="00B966A4">
              <w:rPr>
                <w:rFonts w:ascii="Arial" w:hAnsi="Arial" w:cs="Arial"/>
                <w:sz w:val="20"/>
                <w:szCs w:val="20"/>
              </w:rPr>
              <w:t>, sezam, soja, orašasti plodovi</w:t>
            </w:r>
          </w:p>
        </w:tc>
      </w:tr>
      <w:tr w:rsidR="00046736" w:rsidRPr="00BE30A2" w14:paraId="6A275B71" w14:textId="77777777" w:rsidTr="00266E6B">
        <w:trPr>
          <w:trHeight w:val="199"/>
        </w:trPr>
        <w:tc>
          <w:tcPr>
            <w:tcW w:w="1555" w:type="dxa"/>
            <w:shd w:val="clear" w:color="auto" w:fill="E2EFD9" w:themeFill="accent6" w:themeFillTint="33"/>
          </w:tcPr>
          <w:p w14:paraId="6502691C" w14:textId="144A00A4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1C80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2887507C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44E5FAB5" w14:textId="77777777" w:rsidTr="00266E6B">
        <w:trPr>
          <w:trHeight w:val="267"/>
        </w:trPr>
        <w:tc>
          <w:tcPr>
            <w:tcW w:w="1555" w:type="dxa"/>
            <w:shd w:val="clear" w:color="auto" w:fill="E2EFD9" w:themeFill="accent6" w:themeFillTint="33"/>
          </w:tcPr>
          <w:p w14:paraId="652CDE20" w14:textId="12BBD90D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1C80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9" w:type="dxa"/>
            <w:shd w:val="clear" w:color="auto" w:fill="E2EFD9" w:themeFill="accent6" w:themeFillTint="33"/>
          </w:tcPr>
          <w:p w14:paraId="0552647E" w14:textId="77777777" w:rsidR="00046736" w:rsidRPr="00BE30A2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36" w:rsidRPr="00BE30A2" w14:paraId="2C12CA75" w14:textId="77777777" w:rsidTr="00FC6D89">
        <w:trPr>
          <w:trHeight w:val="667"/>
        </w:trPr>
        <w:tc>
          <w:tcPr>
            <w:tcW w:w="1555" w:type="dxa"/>
          </w:tcPr>
          <w:p w14:paraId="7C6500AC" w14:textId="77777777" w:rsidR="00E90159" w:rsidRDefault="00E90159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1C32A" w14:textId="1F78E7E5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045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1C80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19C919" w14:textId="7B08C6F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30A2">
              <w:rPr>
                <w:rFonts w:ascii="Arial" w:hAnsi="Arial" w:cs="Arial"/>
                <w:sz w:val="24"/>
                <w:szCs w:val="24"/>
              </w:rPr>
              <w:t>onedjeljak</w:t>
            </w:r>
          </w:p>
        </w:tc>
        <w:tc>
          <w:tcPr>
            <w:tcW w:w="7099" w:type="dxa"/>
          </w:tcPr>
          <w:p w14:paraId="760ADE63" w14:textId="77777777" w:rsidR="00E90159" w:rsidRDefault="00E90159" w:rsidP="00E90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47B391" w14:textId="49D7C770" w:rsidR="000A4A89" w:rsidRDefault="000A4A89" w:rsidP="00E90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875">
              <w:rPr>
                <w:rFonts w:ascii="Arial" w:hAnsi="Arial" w:cs="Arial"/>
                <w:sz w:val="24"/>
                <w:szCs w:val="24"/>
              </w:rPr>
              <w:t xml:space="preserve">SIR S VRHNJEM - ČAJNA KOBASICA </w:t>
            </w:r>
            <w:r w:rsidR="00B41A0F">
              <w:rPr>
                <w:rFonts w:ascii="Arial" w:hAnsi="Arial" w:cs="Arial"/>
                <w:sz w:val="24"/>
                <w:szCs w:val="24"/>
              </w:rPr>
              <w:t>–</w:t>
            </w:r>
            <w:r w:rsidRPr="00F84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1A0F">
              <w:rPr>
                <w:rFonts w:ascii="Arial" w:hAnsi="Arial" w:cs="Arial"/>
                <w:sz w:val="24"/>
                <w:szCs w:val="24"/>
              </w:rPr>
              <w:t>SVJEŽE POVRĆE</w:t>
            </w:r>
            <w:r w:rsidRPr="00F848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84875">
              <w:rPr>
                <w:rFonts w:ascii="Arial" w:hAnsi="Arial" w:cs="Arial"/>
                <w:sz w:val="24"/>
                <w:szCs w:val="24"/>
              </w:rPr>
              <w:t xml:space="preserve"> KRUH</w:t>
            </w:r>
          </w:p>
          <w:p w14:paraId="314480ED" w14:textId="20C0A9D4" w:rsidR="0014465B" w:rsidRPr="00143B78" w:rsidRDefault="000A4A89" w:rsidP="000A4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84875">
              <w:rPr>
                <w:rFonts w:ascii="Arial" w:hAnsi="Arial" w:cs="Arial"/>
                <w:sz w:val="20"/>
                <w:szCs w:val="20"/>
              </w:rPr>
              <w:t>pšenica,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8487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84875">
              <w:rPr>
                <w:rFonts w:ascii="Arial" w:hAnsi="Arial" w:cs="Arial"/>
                <w:sz w:val="20"/>
                <w:szCs w:val="20"/>
              </w:rPr>
              <w:t>, sezam, soja, 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F84875">
              <w:rPr>
                <w:rFonts w:ascii="Arial" w:hAnsi="Arial" w:cs="Arial"/>
                <w:sz w:val="20"/>
                <w:szCs w:val="20"/>
              </w:rPr>
              <w:t>jaja u tragovima</w:t>
            </w:r>
          </w:p>
        </w:tc>
      </w:tr>
      <w:tr w:rsidR="00046736" w:rsidRPr="00BE30A2" w14:paraId="12625664" w14:textId="77777777" w:rsidTr="00FC6D89">
        <w:trPr>
          <w:trHeight w:val="667"/>
        </w:trPr>
        <w:tc>
          <w:tcPr>
            <w:tcW w:w="1555" w:type="dxa"/>
          </w:tcPr>
          <w:p w14:paraId="5641024B" w14:textId="6A88FAE6" w:rsidR="00455843" w:rsidRDefault="00D00455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1C80">
              <w:rPr>
                <w:rFonts w:ascii="Arial" w:hAnsi="Arial" w:cs="Arial"/>
                <w:sz w:val="24"/>
                <w:szCs w:val="24"/>
              </w:rPr>
              <w:t>1</w:t>
            </w:r>
            <w:r w:rsidR="004558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C18916" w14:textId="16159D52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0A2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7099" w:type="dxa"/>
          </w:tcPr>
          <w:p w14:paraId="29ED9B83" w14:textId="3F10AA59" w:rsidR="005E0CAA" w:rsidRDefault="00B41A0F" w:rsidP="0068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0F">
              <w:rPr>
                <w:rFonts w:ascii="Arial" w:hAnsi="Arial" w:cs="Arial"/>
                <w:sz w:val="20"/>
                <w:szCs w:val="20"/>
              </w:rPr>
              <w:t xml:space="preserve">KELJ VARIVO S PURETINOM I MJEŠAVINOM LEGUMINOZA I ŽITARICA - KRUH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41A0F">
              <w:rPr>
                <w:rFonts w:ascii="Arial" w:hAnsi="Arial" w:cs="Arial"/>
                <w:sz w:val="20"/>
                <w:szCs w:val="20"/>
              </w:rPr>
              <w:t xml:space="preserve"> BANANA</w:t>
            </w:r>
          </w:p>
          <w:p w14:paraId="22B4EFDB" w14:textId="50F6D015" w:rsidR="00B41A0F" w:rsidRPr="00143B78" w:rsidRDefault="00B41A0F" w:rsidP="0068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5952A5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5952A5">
              <w:rPr>
                <w:rFonts w:ascii="Arial" w:hAnsi="Arial" w:cs="Arial"/>
                <w:sz w:val="20"/>
                <w:szCs w:val="20"/>
              </w:rPr>
              <w:t>gorušica, sezam,</w:t>
            </w:r>
            <w:r>
              <w:rPr>
                <w:rFonts w:ascii="Arial" w:hAnsi="Arial" w:cs="Arial"/>
                <w:sz w:val="20"/>
                <w:szCs w:val="20"/>
              </w:rPr>
              <w:t xml:space="preserve"> soja,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 orašasto voće, mlijeko i jaja u tragovima</w:t>
            </w:r>
          </w:p>
        </w:tc>
      </w:tr>
      <w:tr w:rsidR="00046736" w:rsidRPr="00BE30A2" w14:paraId="01625166" w14:textId="77777777" w:rsidTr="00FC6D89">
        <w:trPr>
          <w:trHeight w:val="667"/>
        </w:trPr>
        <w:tc>
          <w:tcPr>
            <w:tcW w:w="1555" w:type="dxa"/>
          </w:tcPr>
          <w:p w14:paraId="74C09FD1" w14:textId="52FF8B59" w:rsidR="00046736" w:rsidRDefault="0045584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00455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BC1751" w14:textId="1CC01C53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7099" w:type="dxa"/>
          </w:tcPr>
          <w:p w14:paraId="3693F8E8" w14:textId="35AF0C66" w:rsidR="005B13AF" w:rsidRDefault="005B13AF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SVINJETINA S GRAŠKOM – PIRE KRUMPIR – SALATA – KRUH </w:t>
            </w:r>
          </w:p>
          <w:p w14:paraId="7FD74AED" w14:textId="0069533C" w:rsidR="00A22B1F" w:rsidRPr="004B28C2" w:rsidRDefault="005B13AF" w:rsidP="004B2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gluten, celer, </w:t>
            </w:r>
            <w:r>
              <w:rPr>
                <w:rFonts w:ascii="Arial" w:hAnsi="Arial" w:cs="Arial"/>
                <w:sz w:val="20"/>
                <w:szCs w:val="20"/>
              </w:rPr>
              <w:t>mlijeko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>
              <w:t xml:space="preserve"> </w:t>
            </w:r>
            <w:r w:rsidRPr="005952A5">
              <w:rPr>
                <w:rFonts w:ascii="Arial" w:hAnsi="Arial" w:cs="Arial"/>
                <w:sz w:val="20"/>
                <w:szCs w:val="20"/>
              </w:rPr>
              <w:t>gorušica, sezam, orašast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plodovi</w:t>
            </w:r>
            <w:r w:rsidRPr="005952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soja,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jaja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 u tragovima</w:t>
            </w:r>
          </w:p>
        </w:tc>
      </w:tr>
      <w:tr w:rsidR="00046736" w:rsidRPr="00BE30A2" w14:paraId="35B2398C" w14:textId="77777777" w:rsidTr="00FC6D89">
        <w:trPr>
          <w:trHeight w:val="667"/>
        </w:trPr>
        <w:tc>
          <w:tcPr>
            <w:tcW w:w="1555" w:type="dxa"/>
          </w:tcPr>
          <w:p w14:paraId="73964588" w14:textId="5EE8E8F1" w:rsidR="00046736" w:rsidRDefault="00455843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467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00455">
              <w:rPr>
                <w:rFonts w:ascii="Arial" w:hAnsi="Arial" w:cs="Arial"/>
                <w:sz w:val="24"/>
                <w:szCs w:val="24"/>
              </w:rPr>
              <w:t>1</w:t>
            </w:r>
            <w:r w:rsidR="000467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510609" w14:textId="66F673A8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7099" w:type="dxa"/>
          </w:tcPr>
          <w:p w14:paraId="63E6F514" w14:textId="518108E7" w:rsidR="004B28C2" w:rsidRDefault="004B28C2" w:rsidP="00143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8C2">
              <w:rPr>
                <w:rFonts w:ascii="Arial" w:hAnsi="Arial" w:cs="Arial"/>
                <w:sz w:val="24"/>
                <w:szCs w:val="24"/>
              </w:rPr>
              <w:t xml:space="preserve">VARIVO OD HELJDE S GOVEĐIM GULAŠEM - KRUH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B28C2">
              <w:rPr>
                <w:rFonts w:ascii="Arial" w:hAnsi="Arial" w:cs="Arial"/>
                <w:sz w:val="24"/>
                <w:szCs w:val="24"/>
              </w:rPr>
              <w:t xml:space="preserve"> VOĆE</w:t>
            </w:r>
          </w:p>
          <w:p w14:paraId="496152CC" w14:textId="22B2FD87" w:rsidR="00A22B1F" w:rsidRPr="004B28C2" w:rsidRDefault="004B28C2" w:rsidP="004B2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>ALERGENI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sadrži: </w:t>
            </w:r>
            <w:r>
              <w:rPr>
                <w:rFonts w:ascii="Arial" w:hAnsi="Arial" w:cs="Arial"/>
                <w:sz w:val="20"/>
                <w:szCs w:val="20"/>
              </w:rPr>
              <w:t>gluten</w:t>
            </w:r>
            <w:r w:rsidRPr="005952A5">
              <w:rPr>
                <w:rFonts w:ascii="Arial" w:hAnsi="Arial" w:cs="Arial"/>
                <w:sz w:val="20"/>
                <w:szCs w:val="20"/>
              </w:rPr>
              <w:t>, celer</w:t>
            </w:r>
            <w:r>
              <w:rPr>
                <w:rFonts w:ascii="Arial" w:hAnsi="Arial" w:cs="Arial"/>
                <w:sz w:val="20"/>
                <w:szCs w:val="20"/>
              </w:rPr>
              <w:t>;  može sadržavati:</w:t>
            </w:r>
            <w:r>
              <w:t xml:space="preserve"> </w:t>
            </w:r>
            <w:r w:rsidRPr="005952A5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952A5">
              <w:rPr>
                <w:rFonts w:ascii="Arial" w:hAnsi="Arial" w:cs="Arial"/>
                <w:sz w:val="20"/>
                <w:szCs w:val="20"/>
              </w:rPr>
              <w:t xml:space="preserve">, sezam, soja, </w:t>
            </w:r>
            <w:r>
              <w:rPr>
                <w:rFonts w:ascii="Arial" w:hAnsi="Arial" w:cs="Arial"/>
                <w:sz w:val="20"/>
                <w:szCs w:val="20"/>
              </w:rPr>
              <w:t xml:space="preserve">orašasto voće, </w:t>
            </w:r>
            <w:r w:rsidRPr="005952A5">
              <w:rPr>
                <w:rFonts w:ascii="Arial" w:hAnsi="Arial" w:cs="Arial"/>
                <w:sz w:val="20"/>
                <w:szCs w:val="20"/>
              </w:rPr>
              <w:t>mlijeko i jaja u tragovima</w:t>
            </w:r>
          </w:p>
        </w:tc>
      </w:tr>
      <w:tr w:rsidR="00046736" w:rsidRPr="00BE30A2" w14:paraId="6AA1859B" w14:textId="77777777" w:rsidTr="00FC6D89">
        <w:trPr>
          <w:trHeight w:val="667"/>
        </w:trPr>
        <w:tc>
          <w:tcPr>
            <w:tcW w:w="1555" w:type="dxa"/>
          </w:tcPr>
          <w:p w14:paraId="79E8B942" w14:textId="51D24432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584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0045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7C988" w14:textId="701821CB" w:rsidR="00046736" w:rsidRDefault="00046736" w:rsidP="00BE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  <w:tc>
          <w:tcPr>
            <w:tcW w:w="7099" w:type="dxa"/>
          </w:tcPr>
          <w:p w14:paraId="2AB094A3" w14:textId="77777777" w:rsidR="004B28C2" w:rsidRPr="00FA1C80" w:rsidRDefault="004B28C2" w:rsidP="004B2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80">
              <w:rPr>
                <w:rFonts w:ascii="Arial" w:hAnsi="Arial" w:cs="Arial"/>
                <w:sz w:val="24"/>
                <w:szCs w:val="24"/>
              </w:rPr>
              <w:t>PEČENI OSLIĆ - KRUMPIR - KELJ NA LEŠO – KRUH</w:t>
            </w:r>
          </w:p>
          <w:p w14:paraId="7F0B2BF0" w14:textId="5342E9C9" w:rsidR="00232B60" w:rsidRPr="00143B78" w:rsidRDefault="004B28C2" w:rsidP="004B2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47E">
              <w:rPr>
                <w:rFonts w:ascii="Arial" w:hAnsi="Arial" w:cs="Arial"/>
                <w:color w:val="7030A0"/>
                <w:sz w:val="20"/>
                <w:szCs w:val="20"/>
              </w:rPr>
              <w:t xml:space="preserve">ALERGENI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sadrži: </w:t>
            </w:r>
            <w:r w:rsidRPr="00FA1C80">
              <w:rPr>
                <w:rFonts w:ascii="Arial" w:hAnsi="Arial" w:cs="Arial"/>
                <w:sz w:val="20"/>
                <w:szCs w:val="20"/>
              </w:rPr>
              <w:t>riba, gluten, bjelančevine soje, celer</w:t>
            </w:r>
            <w:r>
              <w:rPr>
                <w:rFonts w:ascii="Arial" w:hAnsi="Arial" w:cs="Arial"/>
                <w:sz w:val="20"/>
                <w:szCs w:val="20"/>
              </w:rPr>
              <w:t xml:space="preserve">;  može sadržavati: </w:t>
            </w:r>
            <w:r w:rsidRPr="00FA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FA1C80">
              <w:rPr>
                <w:rFonts w:ascii="Arial" w:hAnsi="Arial" w:cs="Arial"/>
                <w:sz w:val="20"/>
                <w:szCs w:val="20"/>
              </w:rPr>
              <w:t>gorušic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A1C80">
              <w:rPr>
                <w:rFonts w:ascii="Arial" w:hAnsi="Arial" w:cs="Arial"/>
                <w:sz w:val="20"/>
                <w:szCs w:val="20"/>
              </w:rPr>
              <w:t>, sezam, orašasto voće, mlijeko i jaja u tragovima</w:t>
            </w:r>
          </w:p>
        </w:tc>
      </w:tr>
    </w:tbl>
    <w:p w14:paraId="2CC5EE5B" w14:textId="42CAD671" w:rsidR="00F90CB0" w:rsidRPr="00BE30A2" w:rsidRDefault="00F90CB0" w:rsidP="00BE30A2">
      <w:pPr>
        <w:jc w:val="center"/>
        <w:rPr>
          <w:rFonts w:ascii="Arial" w:hAnsi="Arial" w:cs="Arial"/>
          <w:sz w:val="24"/>
          <w:szCs w:val="24"/>
        </w:rPr>
      </w:pPr>
    </w:p>
    <w:sectPr w:rsidR="00F90CB0" w:rsidRPr="00BE30A2" w:rsidSect="00622A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6DDD" w14:textId="77777777" w:rsidR="004743C3" w:rsidRDefault="004743C3" w:rsidP="00BE30A2">
      <w:pPr>
        <w:spacing w:after="0" w:line="240" w:lineRule="auto"/>
      </w:pPr>
      <w:r>
        <w:separator/>
      </w:r>
    </w:p>
  </w:endnote>
  <w:endnote w:type="continuationSeparator" w:id="0">
    <w:p w14:paraId="16E1FD92" w14:textId="77777777" w:rsidR="004743C3" w:rsidRDefault="004743C3" w:rsidP="00B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berry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5BDC" w14:textId="77777777" w:rsidR="004743C3" w:rsidRDefault="004743C3" w:rsidP="00BE30A2">
      <w:pPr>
        <w:spacing w:after="0" w:line="240" w:lineRule="auto"/>
      </w:pPr>
      <w:r>
        <w:separator/>
      </w:r>
    </w:p>
  </w:footnote>
  <w:footnote w:type="continuationSeparator" w:id="0">
    <w:p w14:paraId="703EF36B" w14:textId="77777777" w:rsidR="004743C3" w:rsidRDefault="004743C3" w:rsidP="00BE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234" w14:textId="4D2B01BA" w:rsidR="00EF4339" w:rsidRPr="00EF4339" w:rsidRDefault="00EF4339" w:rsidP="00EF4339">
    <w:pPr>
      <w:pStyle w:val="Zaglavlje"/>
      <w:rPr>
        <w:rFonts w:ascii="appleberry" w:hAnsi="appleberry"/>
        <w:sz w:val="28"/>
        <w:szCs w:val="28"/>
      </w:rPr>
    </w:pPr>
    <w:r w:rsidRPr="00EF4339">
      <w:rPr>
        <w:rFonts w:ascii="appleberry" w:hAnsi="appleberr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5F814" wp14:editId="45B7891E">
              <wp:simplePos x="0" y="0"/>
              <wp:positionH relativeFrom="column">
                <wp:posOffset>3588385</wp:posOffset>
              </wp:positionH>
              <wp:positionV relativeFrom="paragraph">
                <wp:posOffset>-236220</wp:posOffset>
              </wp:positionV>
              <wp:extent cx="2385060" cy="586740"/>
              <wp:effectExtent l="0" t="0" r="15240" b="22860"/>
              <wp:wrapNone/>
              <wp:docPr id="10" name="Tekstni okvi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506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AD26BA" w14:textId="384279E6" w:rsidR="00EF4339" w:rsidRPr="00EF4339" w:rsidRDefault="00EF4339" w:rsidP="00EF4339">
                          <w:pPr>
                            <w:jc w:val="center"/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Škola ima pravo izmjene jelovnika 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zbog</w:t>
                          </w:r>
                          <w:r w:rsidRPr="00EF4339"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dostave namirnica</w:t>
                          </w:r>
                          <w:r>
                            <w:rPr>
                              <w:rFonts w:ascii="appleberry" w:hAnsi="appleberry" w:cs="Arial"/>
                              <w:bCs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268FFB2" w14:textId="77777777" w:rsidR="00EF4339" w:rsidRPr="00EF4339" w:rsidRDefault="00EF4339" w:rsidP="00EF433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F814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26" type="#_x0000_t202" style="position:absolute;margin-left:282.55pt;margin-top:-18.6pt;width:187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" fillcolor="white [3201]" strokeweight=".5pt">
              <v:textbox>
                <w:txbxContent>
                  <w:p w14:paraId="45AD26BA" w14:textId="384279E6" w:rsidR="00EF4339" w:rsidRPr="00EF4339" w:rsidRDefault="00EF4339" w:rsidP="00EF4339">
                    <w:pPr>
                      <w:jc w:val="center"/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</w:pP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Škola ima pravo izmjene jelovnika 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zbog</w:t>
                    </w:r>
                    <w:r w:rsidRPr="00EF4339"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 xml:space="preserve"> dostave namirnica</w:t>
                    </w:r>
                    <w:r>
                      <w:rPr>
                        <w:rFonts w:ascii="appleberry" w:hAnsi="appleberry" w:cs="Arial"/>
                        <w:bCs/>
                        <w:color w:val="002060"/>
                        <w:sz w:val="20"/>
                        <w:szCs w:val="20"/>
                      </w:rPr>
                      <w:t>.</w:t>
                    </w:r>
                  </w:p>
                  <w:p w14:paraId="0268FFB2" w14:textId="77777777" w:rsidR="00EF4339" w:rsidRPr="00EF4339" w:rsidRDefault="00EF4339" w:rsidP="00EF433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E30A2" w:rsidRPr="00EF4339">
      <w:rPr>
        <w:rFonts w:ascii="appleberry" w:hAnsi="appleberry"/>
        <w:sz w:val="28"/>
        <w:szCs w:val="28"/>
      </w:rPr>
      <w:t xml:space="preserve">Jelovnik školske kuhinje za </w:t>
    </w:r>
    <w:r w:rsidR="00E90159">
      <w:rPr>
        <w:rFonts w:ascii="appleberry" w:hAnsi="appleberry"/>
        <w:sz w:val="28"/>
        <w:szCs w:val="28"/>
      </w:rPr>
      <w:t>siječanj</w:t>
    </w:r>
    <w:r w:rsidR="00BE30A2" w:rsidRPr="00EF4339">
      <w:rPr>
        <w:rFonts w:ascii="appleberry" w:hAnsi="appleberry"/>
        <w:sz w:val="28"/>
        <w:szCs w:val="28"/>
      </w:rPr>
      <w:t xml:space="preserve"> 202</w:t>
    </w:r>
    <w:r w:rsidR="00E90159">
      <w:rPr>
        <w:rFonts w:ascii="appleberry" w:hAnsi="appleberry"/>
        <w:sz w:val="28"/>
        <w:szCs w:val="28"/>
      </w:rPr>
      <w:t>5</w:t>
    </w:r>
    <w:r w:rsidR="00BE30A2" w:rsidRPr="00EF4339">
      <w:rPr>
        <w:rFonts w:ascii="appleberry" w:hAnsi="appleberry"/>
        <w:sz w:val="28"/>
        <w:szCs w:val="28"/>
      </w:rPr>
      <w:t>.</w:t>
    </w:r>
  </w:p>
  <w:p w14:paraId="7E6BDFE1" w14:textId="1FA60BA8" w:rsidR="00BE30A2" w:rsidRPr="00BE30A2" w:rsidRDefault="00BE30A2" w:rsidP="00EF4339">
    <w:pPr>
      <w:pStyle w:val="Zaglavlje"/>
      <w:rPr>
        <w:rFonts w:ascii="appleberry" w:hAnsi="appleberry"/>
        <w:sz w:val="24"/>
        <w:szCs w:val="24"/>
      </w:rPr>
    </w:pPr>
    <w:r w:rsidRPr="00EF4339">
      <w:rPr>
        <w:rFonts w:ascii="appleberry" w:hAnsi="appleberry"/>
        <w:sz w:val="28"/>
        <w:szCs w:val="28"/>
      </w:rPr>
      <w:t xml:space="preserve">OŠ </w:t>
    </w:r>
    <w:proofErr w:type="spellStart"/>
    <w:r w:rsidRPr="00EF4339">
      <w:rPr>
        <w:rFonts w:ascii="appleberry" w:hAnsi="appleberry"/>
        <w:sz w:val="28"/>
        <w:szCs w:val="28"/>
      </w:rPr>
      <w:t>Fran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Koncelak</w:t>
    </w:r>
    <w:proofErr w:type="spellEnd"/>
    <w:r w:rsidRPr="00EF4339">
      <w:rPr>
        <w:rFonts w:ascii="appleberry" w:hAnsi="appleberry"/>
        <w:sz w:val="28"/>
        <w:szCs w:val="28"/>
      </w:rPr>
      <w:t xml:space="preserve"> </w:t>
    </w:r>
    <w:proofErr w:type="spellStart"/>
    <w:r w:rsidRPr="00EF4339">
      <w:rPr>
        <w:rFonts w:ascii="appleberry" w:hAnsi="appleberry"/>
        <w:sz w:val="28"/>
        <w:szCs w:val="28"/>
      </w:rPr>
      <w:t>Drnje</w:t>
    </w:r>
    <w:proofErr w:type="spellEnd"/>
    <w:r>
      <w:rPr>
        <w:rFonts w:ascii="appleberry" w:hAnsi="appleberry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E4"/>
    <w:multiLevelType w:val="hybridMultilevel"/>
    <w:tmpl w:val="0778D3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A2"/>
    <w:rsid w:val="00007BF2"/>
    <w:rsid w:val="00046736"/>
    <w:rsid w:val="00080383"/>
    <w:rsid w:val="000859B4"/>
    <w:rsid w:val="000A4A89"/>
    <w:rsid w:val="00122351"/>
    <w:rsid w:val="001409C0"/>
    <w:rsid w:val="00143B78"/>
    <w:rsid w:val="0014465B"/>
    <w:rsid w:val="00177C42"/>
    <w:rsid w:val="001A149A"/>
    <w:rsid w:val="001A7B9A"/>
    <w:rsid w:val="0020128C"/>
    <w:rsid w:val="00232B60"/>
    <w:rsid w:val="0023584F"/>
    <w:rsid w:val="00266E6B"/>
    <w:rsid w:val="002A5666"/>
    <w:rsid w:val="003A32BC"/>
    <w:rsid w:val="00455843"/>
    <w:rsid w:val="004743C3"/>
    <w:rsid w:val="004966EF"/>
    <w:rsid w:val="004B28C2"/>
    <w:rsid w:val="004F4C74"/>
    <w:rsid w:val="005952A5"/>
    <w:rsid w:val="005B13AF"/>
    <w:rsid w:val="005B4599"/>
    <w:rsid w:val="005E0CAA"/>
    <w:rsid w:val="005F13DA"/>
    <w:rsid w:val="00617F62"/>
    <w:rsid w:val="00622A47"/>
    <w:rsid w:val="00686CF0"/>
    <w:rsid w:val="006B1BC2"/>
    <w:rsid w:val="006D4EFF"/>
    <w:rsid w:val="006E27C2"/>
    <w:rsid w:val="007236B1"/>
    <w:rsid w:val="00726E87"/>
    <w:rsid w:val="00785968"/>
    <w:rsid w:val="0079123C"/>
    <w:rsid w:val="007F69CD"/>
    <w:rsid w:val="00831857"/>
    <w:rsid w:val="008B5548"/>
    <w:rsid w:val="008D234B"/>
    <w:rsid w:val="008F282D"/>
    <w:rsid w:val="009815FA"/>
    <w:rsid w:val="0099695A"/>
    <w:rsid w:val="00A22B1F"/>
    <w:rsid w:val="00A312D6"/>
    <w:rsid w:val="00AE0D80"/>
    <w:rsid w:val="00B41A0F"/>
    <w:rsid w:val="00B966A4"/>
    <w:rsid w:val="00BB3DFA"/>
    <w:rsid w:val="00BE30A2"/>
    <w:rsid w:val="00C85FD4"/>
    <w:rsid w:val="00D00455"/>
    <w:rsid w:val="00D4347E"/>
    <w:rsid w:val="00D50D66"/>
    <w:rsid w:val="00D95F0F"/>
    <w:rsid w:val="00E90159"/>
    <w:rsid w:val="00ED73B8"/>
    <w:rsid w:val="00EE62B8"/>
    <w:rsid w:val="00EF4339"/>
    <w:rsid w:val="00F005BA"/>
    <w:rsid w:val="00F21411"/>
    <w:rsid w:val="00F43547"/>
    <w:rsid w:val="00F84875"/>
    <w:rsid w:val="00F90CB0"/>
    <w:rsid w:val="00FA1C80"/>
    <w:rsid w:val="00FC6D8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3E0"/>
  <w15:chartTrackingRefBased/>
  <w15:docId w15:val="{09DF2629-105D-4394-8D4B-C040D4F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9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30A2"/>
  </w:style>
  <w:style w:type="paragraph" w:styleId="Podnoje">
    <w:name w:val="footer"/>
    <w:basedOn w:val="Normal"/>
    <w:link w:val="PodnojeChar"/>
    <w:uiPriority w:val="99"/>
    <w:unhideWhenUsed/>
    <w:rsid w:val="00BE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30A2"/>
  </w:style>
  <w:style w:type="table" w:styleId="Reetkatablice">
    <w:name w:val="Table Grid"/>
    <w:basedOn w:val="Obinatablica"/>
    <w:uiPriority w:val="39"/>
    <w:rsid w:val="00B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Stjepana</dc:creator>
  <cp:keywords/>
  <dc:description/>
  <cp:lastModifiedBy>Stjepana</cp:lastModifiedBy>
  <cp:revision>14</cp:revision>
  <dcterms:created xsi:type="dcterms:W3CDTF">2024-12-16T09:27:00Z</dcterms:created>
  <dcterms:modified xsi:type="dcterms:W3CDTF">2024-12-16T10:17:00Z</dcterms:modified>
</cp:coreProperties>
</file>