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68B7E1A" w14:textId="77777777" w:rsidR="0071133C" w:rsidRDefault="00B824D1" w:rsidP="0071133C">
      <w:pPr>
        <w:spacing w:line="276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718417" wp14:editId="3DE52C44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5943600" cy="5372100"/>
                <wp:effectExtent l="25400" t="50800" r="127000" b="88900"/>
                <wp:wrapTight wrapText="bothSides">
                  <wp:wrapPolygon edited="0">
                    <wp:start x="2492" y="-204"/>
                    <wp:lineTo x="369" y="-102"/>
                    <wp:lineTo x="369" y="1532"/>
                    <wp:lineTo x="-92" y="1532"/>
                    <wp:lineTo x="-92" y="18791"/>
                    <wp:lineTo x="0" y="19506"/>
                    <wp:lineTo x="1108" y="21140"/>
                    <wp:lineTo x="1200" y="21140"/>
                    <wp:lineTo x="2400" y="21753"/>
                    <wp:lineTo x="2492" y="21855"/>
                    <wp:lineTo x="19385" y="21855"/>
                    <wp:lineTo x="19477" y="21753"/>
                    <wp:lineTo x="20677" y="21140"/>
                    <wp:lineTo x="20769" y="21140"/>
                    <wp:lineTo x="21785" y="19506"/>
                    <wp:lineTo x="21969" y="17974"/>
                    <wp:lineTo x="21969" y="3064"/>
                    <wp:lineTo x="21600" y="1123"/>
                    <wp:lineTo x="20031" y="-102"/>
                    <wp:lineTo x="19385" y="-204"/>
                    <wp:lineTo x="2492" y="-204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372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FF23D" w14:textId="77777777" w:rsidR="009954E2" w:rsidRDefault="0071133C" w:rsidP="0025276A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95CD736" w14:textId="77777777" w:rsidR="009954E2" w:rsidRDefault="009954E2" w:rsidP="0025276A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B936A3" w14:textId="77777777" w:rsidR="009954E2" w:rsidRDefault="009954E2" w:rsidP="0025276A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720D84" w14:textId="77777777" w:rsidR="0025276A" w:rsidRPr="0025276A" w:rsidRDefault="009954E2" w:rsidP="0025276A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Rođena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 u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Novigradu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Podravskom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uvijek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ga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nazivam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 “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najljepše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selo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Podravine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”.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Znate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 li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zašto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Provela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predivnih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sedam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godina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 u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njemu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, a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kažu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 da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su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prve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 tri u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životu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najvažnije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. U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selu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imala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prve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prijatelje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prvi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puta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su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 me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fotografirali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sjećam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prvog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 bora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jednog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jedinog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Tv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 xml:space="preserve">-a u </w:t>
                            </w:r>
                            <w:proofErr w:type="spellStart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selu</w:t>
                            </w:r>
                            <w:proofErr w:type="spellEnd"/>
                            <w:r w:rsidR="0025276A" w:rsidRPr="0025276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F7D5600" w14:textId="77777777" w:rsidR="0025276A" w:rsidRPr="0025276A" w:rsidRDefault="0025276A" w:rsidP="0025276A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5276A">
                              <w:rPr>
                                <w:sz w:val="28"/>
                                <w:szCs w:val="28"/>
                              </w:rPr>
                              <w:tab/>
                              <w:t xml:space="preserve">U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Koprivnicu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putovala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vlakom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da mi mama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kupi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prve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cipele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oduševljenje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je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bilo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tako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veliko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da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u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njima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prvu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noć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spavala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Bila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mala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kuharica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Vidjela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gdje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susjedine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koke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nesu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jaja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, a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ja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si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jedno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“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posudila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”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umijesila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s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pijeskom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kolače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Nije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se to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svidjelo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ni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susjedi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ni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mojoj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mami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658F7B2" w14:textId="77777777" w:rsidR="0025276A" w:rsidRPr="0025276A" w:rsidRDefault="0025276A" w:rsidP="0025276A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5276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Upisali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su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me u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školu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smo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se u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jesen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odselili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u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mjesto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meni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isto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tako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drago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Kada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putujem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kroz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selo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uvijek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zagledam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u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svoju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ulicu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onda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276A">
                              <w:rPr>
                                <w:sz w:val="28"/>
                                <w:szCs w:val="28"/>
                              </w:rPr>
                              <w:t>sretna</w:t>
                            </w:r>
                            <w:proofErr w:type="spellEnd"/>
                            <w:r w:rsidRPr="0025276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E233C42" w14:textId="77777777" w:rsidR="00914D7D" w:rsidRPr="00914D7D" w:rsidRDefault="00914D7D" w:rsidP="00914D7D">
                            <w:pPr>
                              <w:spacing w:line="276" w:lineRule="auto"/>
                              <w:rPr>
                                <w:rFonts w:ascii="Times" w:eastAsia="Times New Roman" w:hAnsi="Times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68CB8C96" w14:textId="77777777" w:rsidR="003732CE" w:rsidRPr="00914D7D" w:rsidRDefault="003732CE" w:rsidP="00914D7D">
                            <w:pPr>
                              <w:spacing w:line="27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DD43D0" w14:textId="77777777" w:rsidR="00B824D1" w:rsidRPr="00914D7D" w:rsidRDefault="00B824D1" w:rsidP="00914D7D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7F5CED" w14:textId="77777777" w:rsidR="00D11CDF" w:rsidRPr="00914D7D" w:rsidRDefault="00D11CDF" w:rsidP="00914D7D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1CCC2F" w14:textId="77777777" w:rsidR="0071133C" w:rsidRDefault="0071133C" w:rsidP="007113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6.95pt;margin-top:-17.95pt;width:468pt;height:4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" fillcolor="white [3201]" strokecolor="black [3213]" strokeweight="2pt">
                <v:shadow on="t" opacity="26214f" mv:blur="50800f" origin="-.5" offset="3pt,0"/>
                <v:textbox>
                  <w:txbxContent>
                    <w:p w14:paraId="1BDFF23D" w14:textId="77777777" w:rsidR="009954E2" w:rsidRDefault="0071133C" w:rsidP="0025276A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795CD736" w14:textId="77777777" w:rsidR="009954E2" w:rsidRDefault="009954E2" w:rsidP="0025276A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14:paraId="79B936A3" w14:textId="77777777" w:rsidR="009954E2" w:rsidRDefault="009954E2" w:rsidP="0025276A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14:paraId="51720D84" w14:textId="77777777" w:rsidR="0025276A" w:rsidRPr="0025276A" w:rsidRDefault="009954E2" w:rsidP="0025276A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Rođena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Novigradu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Podravskom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uvijek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ga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nazivam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 “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najljepše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selo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Podravine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”.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Znate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 li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zašto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?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Provela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predivnih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sedam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godina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njemu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, a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kažu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 da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su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prve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 tri u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životu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najvažnije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. U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selu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imala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prve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prijatelje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prvi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puta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su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 me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fotografirali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sjećam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prvog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 bora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jednog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jedinog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Tv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 xml:space="preserve">-a u </w:t>
                      </w:r>
                      <w:proofErr w:type="spellStart"/>
                      <w:r w:rsidR="0025276A" w:rsidRPr="0025276A">
                        <w:rPr>
                          <w:sz w:val="28"/>
                          <w:szCs w:val="28"/>
                        </w:rPr>
                        <w:t>selu</w:t>
                      </w:r>
                      <w:proofErr w:type="spellEnd"/>
                      <w:r w:rsidR="0025276A" w:rsidRPr="0025276A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F7D5600" w14:textId="77777777" w:rsidR="0025276A" w:rsidRPr="0025276A" w:rsidRDefault="0025276A" w:rsidP="0025276A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25276A">
                        <w:rPr>
                          <w:sz w:val="28"/>
                          <w:szCs w:val="28"/>
                        </w:rPr>
                        <w:tab/>
                        <w:t xml:space="preserve">U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Koprivnicu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putovala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vlakom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da mi mama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kupi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prve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cipele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oduševljenje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je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bilo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tako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veliko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da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njima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prvu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noć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spavala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Bila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mala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kuharica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Vidjela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gdje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susjedine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koke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nesu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jaja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, a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ja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si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jedno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“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posudila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”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umijesila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s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pijeskom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kolače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Nije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se to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svidjelo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ni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susjedi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ni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mojoj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mami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658F7B2" w14:textId="77777777" w:rsidR="0025276A" w:rsidRPr="0025276A" w:rsidRDefault="0025276A" w:rsidP="0025276A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25276A"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Upisali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su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me u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školu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smo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se u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jesen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odselili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drugo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mjesto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meni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isto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tako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drago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Kada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putujem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kroz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selo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uvijek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zagledam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svoju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ulicu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onda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276A">
                        <w:rPr>
                          <w:sz w:val="28"/>
                          <w:szCs w:val="28"/>
                        </w:rPr>
                        <w:t>sretna</w:t>
                      </w:r>
                      <w:proofErr w:type="spellEnd"/>
                      <w:r w:rsidRPr="0025276A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E233C42" w14:textId="77777777" w:rsidR="00914D7D" w:rsidRPr="00914D7D" w:rsidRDefault="00914D7D" w:rsidP="00914D7D">
                      <w:pPr>
                        <w:spacing w:line="276" w:lineRule="auto"/>
                        <w:rPr>
                          <w:rFonts w:ascii="Times" w:eastAsia="Times New Roman" w:hAnsi="Times" w:cs="Times New Roman"/>
                          <w:sz w:val="28"/>
                          <w:szCs w:val="28"/>
                          <w:lang w:eastAsia="en-US"/>
                        </w:rPr>
                      </w:pPr>
                    </w:p>
                    <w:p w14:paraId="68CB8C96" w14:textId="77777777" w:rsidR="003732CE" w:rsidRPr="00914D7D" w:rsidRDefault="003732CE" w:rsidP="00914D7D">
                      <w:pPr>
                        <w:spacing w:line="276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3DD43D0" w14:textId="77777777" w:rsidR="00B824D1" w:rsidRPr="00914D7D" w:rsidRDefault="00B824D1" w:rsidP="00914D7D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14:paraId="3A7F5CED" w14:textId="77777777" w:rsidR="00D11CDF" w:rsidRPr="00914D7D" w:rsidRDefault="00D11CDF" w:rsidP="00914D7D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14:paraId="431CCC2F" w14:textId="77777777" w:rsidR="0071133C" w:rsidRDefault="0071133C" w:rsidP="0071133C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71133C" w:rsidSect="00C632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3C"/>
    <w:rsid w:val="0025276A"/>
    <w:rsid w:val="003732CE"/>
    <w:rsid w:val="0071133C"/>
    <w:rsid w:val="00914D7D"/>
    <w:rsid w:val="009954E2"/>
    <w:rsid w:val="00A235E6"/>
    <w:rsid w:val="00B824D1"/>
    <w:rsid w:val="00C63251"/>
    <w:rsid w:val="00D11CDF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EDF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2014-10-02T18:31:00Z</dcterms:created>
  <dcterms:modified xsi:type="dcterms:W3CDTF">2014-10-02T18:31:00Z</dcterms:modified>
</cp:coreProperties>
</file>