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8DEE" w14:textId="77777777" w:rsidR="00FF7E96" w:rsidRDefault="006956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78974" wp14:editId="6D10DE23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9258300"/>
                <wp:effectExtent l="25400" t="50800" r="127000" b="88900"/>
                <wp:wrapTight wrapText="bothSides">
                  <wp:wrapPolygon edited="0">
                    <wp:start x="2769" y="-119"/>
                    <wp:lineTo x="2031" y="-59"/>
                    <wp:lineTo x="462" y="593"/>
                    <wp:lineTo x="462" y="889"/>
                    <wp:lineTo x="-92" y="889"/>
                    <wp:lineTo x="-92" y="19911"/>
                    <wp:lineTo x="554" y="20800"/>
                    <wp:lineTo x="554" y="20859"/>
                    <wp:lineTo x="2677" y="21689"/>
                    <wp:lineTo x="2769" y="21748"/>
                    <wp:lineTo x="19108" y="21748"/>
                    <wp:lineTo x="19200" y="21689"/>
                    <wp:lineTo x="21323" y="20859"/>
                    <wp:lineTo x="21323" y="20800"/>
                    <wp:lineTo x="21969" y="19852"/>
                    <wp:lineTo x="21969" y="1778"/>
                    <wp:lineTo x="21323" y="889"/>
                    <wp:lineTo x="21323" y="652"/>
                    <wp:lineTo x="19662" y="-59"/>
                    <wp:lineTo x="19108" y="-119"/>
                    <wp:lineTo x="2769" y="-11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258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6D67E" w14:textId="77777777" w:rsidR="0069569E" w:rsidRPr="00F478FD" w:rsidRDefault="00D4007B" w:rsidP="00D400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478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9569E" w:rsidRPr="00F478FD">
                              <w:rPr>
                                <w:sz w:val="28"/>
                                <w:szCs w:val="28"/>
                              </w:rPr>
                              <w:t>Prvo čega se sjetim kad pomislim na djetinjstvo je stan u prizemlju zgrade u ulici Josipa Kraša 4 i topla, prisna obiteljska atmosfera koju činimo mama, tata, brat i ja. Taj stan i danas predstavlja utočište, sreću i sigurnost, iako smo kao djeca većinu vremena provodili vani ispred zgrade ili iza nje na velikom igralištu. Igre skrivača, zazivanje kiše, gumi, gumi, nogomet, igranje s lutkama na starim dekama, pričanje strašnih priča, škola, restoran, zaleđena baba, graničar… samo su neke igre koje su se izmjenjivale u tim danima. U ratno vrijeme roditelji nam nisu mogli priuštiti odlazak na more, no ipak smo se kupali ispred zgrade. Naime, često bi znali u kupaćim kostimima stati ispod prozora i čekati da nas moj tata s prvog kata polije toplom vodom iz lavora. Zimi bi radili snjegoviće i polijevali snijeg vodom kako</w:t>
                            </w:r>
                            <w:r w:rsidR="00F478FD">
                              <w:rPr>
                                <w:sz w:val="28"/>
                                <w:szCs w:val="28"/>
                              </w:rPr>
                              <w:t xml:space="preserve"> bi nastala što brža sklizaljka, u jesen bi pekli kukuruz, a u proljeće jedva čekali prve zrake sunca.</w:t>
                            </w:r>
                            <w:r w:rsidR="0069569E" w:rsidRPr="00F478FD">
                              <w:rPr>
                                <w:sz w:val="28"/>
                                <w:szCs w:val="28"/>
                              </w:rPr>
                              <w:t xml:space="preserve"> Znalo je tu biti i nezgoda pa još i danas zbog jedne od njih nosim ožiljak ispod brade i na jeziku. Sa starijim prijateljicama trčala sam po stepenicama od tavana prema prizemlju. Kako su me držale za ruke, pri </w:t>
                            </w:r>
                            <w:r w:rsidR="00F478FD">
                              <w:rPr>
                                <w:sz w:val="28"/>
                                <w:szCs w:val="28"/>
                              </w:rPr>
                              <w:t>glavnom</w:t>
                            </w:r>
                            <w:r w:rsidR="0069569E" w:rsidRPr="00F478FD">
                              <w:rPr>
                                <w:sz w:val="28"/>
                                <w:szCs w:val="28"/>
                              </w:rPr>
                              <w:t xml:space="preserve"> ulazu u zgradu nisam se stigla zaustaviti nego sam glavom prošla kroz ulazna vrata, razbila staklo i završila u bolnici.</w:t>
                            </w:r>
                          </w:p>
                          <w:p w14:paraId="5BFF860D" w14:textId="77777777" w:rsidR="00D4007B" w:rsidRPr="00F478FD" w:rsidRDefault="0069569E" w:rsidP="00D400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78F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Unutar svoja četiri zida voljela sam izražavati umjetničke sklonosti upravo na  zidu ili unutarnjoj strani ormara, a voljela sam i poskrivečki “šarafiti” po utičnicama sve dok me jednom struja nije odbacila od zida. </w:t>
                            </w:r>
                          </w:p>
                          <w:p w14:paraId="74C6783C" w14:textId="77777777" w:rsidR="0069569E" w:rsidRPr="00F478FD" w:rsidRDefault="00D4007B" w:rsidP="00D400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78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9569E" w:rsidRPr="00F478FD">
                              <w:rPr>
                                <w:sz w:val="28"/>
                                <w:szCs w:val="28"/>
                              </w:rPr>
                              <w:t xml:space="preserve">Velik dio mog djetinjstva obilježila je i škola, kako opća tako i glazbena. Iako sam u ovu drugu zbog stroge učiteljice često odlazila s grčem u želucu, a ponekad ju željela i napustiti, zainatila sam se i s odličnim uspjehom završila svih šest razreda klavira. </w:t>
                            </w:r>
                          </w:p>
                          <w:p w14:paraId="7CFF9BFD" w14:textId="77777777" w:rsidR="0069569E" w:rsidRPr="00F478FD" w:rsidRDefault="0069569E" w:rsidP="00D400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78FD">
                              <w:rPr>
                                <w:sz w:val="28"/>
                                <w:szCs w:val="28"/>
                              </w:rPr>
                              <w:tab/>
                              <w:t>I izviđači su bili svojevrsna škola, i to ona koja nas je kroz druženje, rad, prijateljstvo i smijeh na zabavan način učila odgovornosti.</w:t>
                            </w:r>
                          </w:p>
                          <w:p w14:paraId="75104566" w14:textId="77777777" w:rsidR="0069569E" w:rsidRPr="00F478FD" w:rsidRDefault="0069569E" w:rsidP="00695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78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434A13" w14:textId="77777777" w:rsidR="0069569E" w:rsidRPr="00F478FD" w:rsidRDefault="0069569E" w:rsidP="00695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78FD">
                              <w:rPr>
                                <w:sz w:val="28"/>
                                <w:szCs w:val="28"/>
                              </w:rPr>
                              <w:tab/>
                              <w:t>Obiteljski dom, škola i slobodne aktivnosti velikim su dijelom učinile od mene ono što sam danas.</w:t>
                            </w:r>
                          </w:p>
                          <w:p w14:paraId="0C7D83A9" w14:textId="77777777" w:rsidR="0069569E" w:rsidRPr="002E7887" w:rsidRDefault="0069569E" w:rsidP="006956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30AC2E" w14:textId="77777777" w:rsidR="0069569E" w:rsidRDefault="0069569E" w:rsidP="0069569E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0;width:468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" fillcolor="white [3201]" strokecolor="black [3213]" strokeweight="2pt">
                <v:shadow on="t" opacity="26214f" mv:blur="50800f" origin="-.5" offset="3pt,0"/>
                <v:textbox>
                  <w:txbxContent>
                    <w:p w14:paraId="3B26D67E" w14:textId="77777777" w:rsidR="0069569E" w:rsidRPr="00F478FD" w:rsidRDefault="00D4007B" w:rsidP="00D4007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F478FD">
                        <w:rPr>
                          <w:sz w:val="28"/>
                          <w:szCs w:val="28"/>
                        </w:rPr>
                        <w:tab/>
                      </w:r>
                      <w:r w:rsidR="0069569E" w:rsidRPr="00F478FD">
                        <w:rPr>
                          <w:sz w:val="28"/>
                          <w:szCs w:val="28"/>
                        </w:rPr>
                        <w:t>Prvo čega se sjetim kad pomislim na djetinjstvo je stan u prizemlju zgrade u ulici Josipa Kraša 4 i topla, prisna obiteljska atmosfera koju činimo mama, tata, brat i ja. Taj stan i danas predstavlja utočište, sreću i sigurnost, iako smo kao djeca većinu vremena provodili vani ispred zgrade ili iza nje na velikom igralištu. Igre skrivača, zazivanje kiše, gumi, gumi, nogomet, igranje s lutkama na starim dekama, pričanje strašnih priča, škola, restoran, zaleđena baba, graničar… samo su neke igre koje su se izmjenjivale u tim danima. U ratno vrijeme roditelji nam nisu mogli priuštiti odlazak na more, no ipak smo se kupali ispred zgrade. Naime, često bi znali u kupaćim kostimima stati ispod prozora i čekati da nas moj tata s prvog kata polije toplom vodom iz lavora. Zimi bi radili snjegoviće i polijevali snijeg vodom kako</w:t>
                      </w:r>
                      <w:r w:rsidR="00F478FD">
                        <w:rPr>
                          <w:sz w:val="28"/>
                          <w:szCs w:val="28"/>
                        </w:rPr>
                        <w:t xml:space="preserve"> bi nastala što brža sklizaljka, u jesen bi pekli kukuruz, a u proljeće jedva čekali prve zrake sunca.</w:t>
                      </w:r>
                      <w:r w:rsidR="0069569E" w:rsidRPr="00F478FD">
                        <w:rPr>
                          <w:sz w:val="28"/>
                          <w:szCs w:val="28"/>
                        </w:rPr>
                        <w:t xml:space="preserve"> Znalo je tu biti i nezgoda pa još i danas zbog jedne od njih nosim ožiljak ispod brade i na jeziku. Sa starijim prijateljicama trčala sam po stepenicama od tavana prema prizemlju. Kako su me držale za ruke, pri </w:t>
                      </w:r>
                      <w:r w:rsidR="00F478FD">
                        <w:rPr>
                          <w:sz w:val="28"/>
                          <w:szCs w:val="28"/>
                        </w:rPr>
                        <w:t>glavnom</w:t>
                      </w:r>
                      <w:r w:rsidR="0069569E" w:rsidRPr="00F478FD">
                        <w:rPr>
                          <w:sz w:val="28"/>
                          <w:szCs w:val="28"/>
                        </w:rPr>
                        <w:t xml:space="preserve"> ulazu u zgradu nisam se stigla zaustaviti nego sam glavom prošla kroz ulazna vrata, razbila staklo i završila u bolnici.</w:t>
                      </w:r>
                    </w:p>
                    <w:p w14:paraId="5BFF860D" w14:textId="77777777" w:rsidR="00D4007B" w:rsidRPr="00F478FD" w:rsidRDefault="0069569E" w:rsidP="00D4007B">
                      <w:pPr>
                        <w:rPr>
                          <w:sz w:val="28"/>
                          <w:szCs w:val="28"/>
                        </w:rPr>
                      </w:pPr>
                      <w:r w:rsidRPr="00F478FD">
                        <w:rPr>
                          <w:sz w:val="28"/>
                          <w:szCs w:val="28"/>
                        </w:rPr>
                        <w:tab/>
                        <w:t xml:space="preserve">Unutar svoja četiri zida voljela sam izražavati umjetničke sklonosti upravo na  zidu ili unutarnjoj strani ormara, a voljela sam i poskrivečki “šarafiti” po utičnicama sve dok me jednom struja nije odbacila od zida. </w:t>
                      </w:r>
                    </w:p>
                    <w:p w14:paraId="74C6783C" w14:textId="77777777" w:rsidR="0069569E" w:rsidRPr="00F478FD" w:rsidRDefault="00D4007B" w:rsidP="00D4007B">
                      <w:pPr>
                        <w:rPr>
                          <w:sz w:val="28"/>
                          <w:szCs w:val="28"/>
                        </w:rPr>
                      </w:pPr>
                      <w:r w:rsidRPr="00F478FD">
                        <w:rPr>
                          <w:sz w:val="28"/>
                          <w:szCs w:val="28"/>
                        </w:rPr>
                        <w:tab/>
                      </w:r>
                      <w:r w:rsidR="0069569E" w:rsidRPr="00F478FD">
                        <w:rPr>
                          <w:sz w:val="28"/>
                          <w:szCs w:val="28"/>
                        </w:rPr>
                        <w:t xml:space="preserve">Velik dio mog djetinjstva obilježila je i škola, kako opća tako i glazbena. Iako sam u ovu drugu zbog stroge učiteljice često odlazila s grčem u želucu, a ponekad ju željela i napustiti, zainatila sam se i s odličnim uspjehom završila svih šest razreda klavira. </w:t>
                      </w:r>
                    </w:p>
                    <w:p w14:paraId="7CFF9BFD" w14:textId="77777777" w:rsidR="0069569E" w:rsidRPr="00F478FD" w:rsidRDefault="0069569E" w:rsidP="00D4007B">
                      <w:pPr>
                        <w:rPr>
                          <w:sz w:val="28"/>
                          <w:szCs w:val="28"/>
                        </w:rPr>
                      </w:pPr>
                      <w:r w:rsidRPr="00F478FD">
                        <w:rPr>
                          <w:sz w:val="28"/>
                          <w:szCs w:val="28"/>
                        </w:rPr>
                        <w:tab/>
                        <w:t>I izviđači su bili svojevrsna škola, i to ona koja nas je kroz druženje, rad, prijateljstvo i smijeh na zabavan način učila odgovornosti.</w:t>
                      </w:r>
                    </w:p>
                    <w:p w14:paraId="75104566" w14:textId="77777777" w:rsidR="0069569E" w:rsidRPr="00F478FD" w:rsidRDefault="0069569E" w:rsidP="0069569E">
                      <w:pPr>
                        <w:rPr>
                          <w:sz w:val="28"/>
                          <w:szCs w:val="28"/>
                        </w:rPr>
                      </w:pPr>
                      <w:r w:rsidRPr="00F478FD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434A13" w14:textId="77777777" w:rsidR="0069569E" w:rsidRPr="00F478FD" w:rsidRDefault="0069569E" w:rsidP="0069569E">
                      <w:pPr>
                        <w:rPr>
                          <w:sz w:val="28"/>
                          <w:szCs w:val="28"/>
                        </w:rPr>
                      </w:pPr>
                      <w:r w:rsidRPr="00F478FD">
                        <w:rPr>
                          <w:sz w:val="28"/>
                          <w:szCs w:val="28"/>
                        </w:rPr>
                        <w:tab/>
                        <w:t>Obiteljski dom, škola i slobodne aktivnosti velikim su dijelom učinile od mene ono što sam danas.</w:t>
                      </w:r>
                    </w:p>
                    <w:p w14:paraId="0C7D83A9" w14:textId="77777777" w:rsidR="0069569E" w:rsidRPr="002E7887" w:rsidRDefault="0069569E" w:rsidP="0069569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30AC2E" w14:textId="77777777" w:rsidR="0069569E" w:rsidRDefault="0069569E" w:rsidP="0069569E">
                      <w:pPr>
                        <w:jc w:val="center"/>
                      </w:pPr>
                    </w:p>
                    <w:bookmarkEnd w:id="1"/>
                  </w:txbxContent>
                </v:textbox>
                <w10:wrap type="tight"/>
              </v:roundrect>
            </w:pict>
          </mc:Fallback>
        </mc:AlternateContent>
      </w:r>
    </w:p>
    <w:sectPr w:rsidR="00FF7E96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E"/>
    <w:rsid w:val="0069569E"/>
    <w:rsid w:val="00C63251"/>
    <w:rsid w:val="00D4007B"/>
    <w:rsid w:val="00F478F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A9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2014-09-28T10:22:00Z</dcterms:created>
  <dcterms:modified xsi:type="dcterms:W3CDTF">2014-09-28T16:38:00Z</dcterms:modified>
</cp:coreProperties>
</file>