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3C" w:rsidRDefault="0071133C" w:rsidP="0071133C">
      <w:pPr>
        <w:spacing w:line="276" w:lineRule="auto"/>
      </w:pPr>
    </w:p>
    <w:p w:rsidR="0071133C" w:rsidRDefault="0071133C" w:rsidP="0071133C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A6CF12" wp14:editId="1C62DBC7">
                <wp:simplePos x="0" y="0"/>
                <wp:positionH relativeFrom="column">
                  <wp:posOffset>-342900</wp:posOffset>
                </wp:positionH>
                <wp:positionV relativeFrom="paragraph">
                  <wp:posOffset>141605</wp:posOffset>
                </wp:positionV>
                <wp:extent cx="5943600" cy="5257800"/>
                <wp:effectExtent l="25400" t="50800" r="127000" b="76200"/>
                <wp:wrapTight wrapText="bothSides">
                  <wp:wrapPolygon edited="0">
                    <wp:start x="2400" y="-209"/>
                    <wp:lineTo x="1662" y="-104"/>
                    <wp:lineTo x="277" y="939"/>
                    <wp:lineTo x="277" y="1565"/>
                    <wp:lineTo x="-92" y="1565"/>
                    <wp:lineTo x="-92" y="18887"/>
                    <wp:lineTo x="277" y="19930"/>
                    <wp:lineTo x="277" y="20139"/>
                    <wp:lineTo x="1938" y="21600"/>
                    <wp:lineTo x="2400" y="21809"/>
                    <wp:lineTo x="19477" y="21809"/>
                    <wp:lineTo x="19846" y="21600"/>
                    <wp:lineTo x="21600" y="20035"/>
                    <wp:lineTo x="21600" y="19930"/>
                    <wp:lineTo x="21969" y="18365"/>
                    <wp:lineTo x="21969" y="3130"/>
                    <wp:lineTo x="21508" y="1148"/>
                    <wp:lineTo x="20031" y="-104"/>
                    <wp:lineTo x="19477" y="-209"/>
                    <wp:lineTo x="2400" y="-20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25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33C" w:rsidRPr="0071133C" w:rsidRDefault="0071133C" w:rsidP="0071133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Djeca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iz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naše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ulice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bookmarkStart w:id="0" w:name="_GoBack"/>
                            <w:bookmarkEnd w:id="0"/>
                            <w:r w:rsidRPr="0071133C">
                              <w:rPr>
                                <w:sz w:val="28"/>
                                <w:szCs w:val="28"/>
                              </w:rPr>
                              <w:t>bavezno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išla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maškare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, pa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tako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ja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Roditelji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vodili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u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berbe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grožđa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koje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bralo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ako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padala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kiša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ili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bilo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lijepo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vrijeme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smo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stjecali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prijatelje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Voljela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životinje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jednom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me pas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ugrizao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jer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sam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htjela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igrati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njim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dok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71133C">
                              <w:rPr>
                                <w:sz w:val="28"/>
                                <w:szCs w:val="28"/>
                              </w:rPr>
                              <w:t>jeo</w:t>
                            </w:r>
                            <w:proofErr w:type="spellEnd"/>
                            <w:r w:rsidRPr="0071133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133C" w:rsidRDefault="0071133C" w:rsidP="007113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6.95pt;margin-top:11.15pt;width:468pt;height:4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" fillcolor="white [3201]" strokecolor="black [3213]" strokeweight="2pt">
                <v:shadow on="t" opacity="26214f" mv:blur="50800f" origin="-.5" offset="3pt,0"/>
                <v:textbox>
                  <w:txbxContent>
                    <w:p w:rsidR="0071133C" w:rsidRPr="0071133C" w:rsidRDefault="0071133C" w:rsidP="0071133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Djeca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iz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naše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ulice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o</w:t>
                      </w:r>
                      <w:bookmarkStart w:id="1" w:name="_GoBack"/>
                      <w:bookmarkEnd w:id="1"/>
                      <w:r w:rsidRPr="0071133C">
                        <w:rPr>
                          <w:sz w:val="28"/>
                          <w:szCs w:val="28"/>
                        </w:rPr>
                        <w:t>bavezno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išla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maškare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, pa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tako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ja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Roditelji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vodili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u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berbe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grožđa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koje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bralo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ako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padala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kiša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ili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bilo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lijepo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vrijeme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smo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stjecali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prijatelje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Voljela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životinje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, a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jednom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me pas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ugrizao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jer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sam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htjela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igrati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njim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dok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71133C">
                        <w:rPr>
                          <w:sz w:val="28"/>
                          <w:szCs w:val="28"/>
                        </w:rPr>
                        <w:t>jeo</w:t>
                      </w:r>
                      <w:proofErr w:type="spellEnd"/>
                      <w:r w:rsidRPr="0071133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1133C" w:rsidRDefault="0071133C" w:rsidP="0071133C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71133C" w:rsidSect="00C632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3C"/>
    <w:rsid w:val="0071133C"/>
    <w:rsid w:val="00C63251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94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2014-09-28T16:03:00Z</dcterms:created>
  <dcterms:modified xsi:type="dcterms:W3CDTF">2014-09-28T16:08:00Z</dcterms:modified>
</cp:coreProperties>
</file>