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Na temelju Zakona o poticanju zapošljavanja (NN br. 57/12, 120/12) , a u cilju korištenja mjere „Stručno osposobljavanje za rad bez zasnivanja radnog odnosa“  putem Hrvatskog  zavoda za zapošljavanje ( u nastavku: HZZ) i   Zakona o radu ( NN 93/14) ravnatelj OŠ Fran Koncelak Drnje raspisuje: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B2C" w:rsidRPr="00575B2C" w:rsidRDefault="00575B2C" w:rsidP="0057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N A T J E Č A J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za stručno osposobljavanje za rad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bez zasnivanja radnog odnosa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UČITELJ/ICA HRVATSKOGA JEZIKA I KNJIŽEVNOSTI</w:t>
      </w:r>
      <w:r w:rsidRPr="00575B2C">
        <w:rPr>
          <w:rFonts w:ascii="Arial" w:eastAsia="Times New Roman" w:hAnsi="Arial" w:cs="Arial"/>
          <w:sz w:val="21"/>
          <w:szCs w:val="21"/>
          <w:lang w:eastAsia="hr-HR"/>
        </w:rPr>
        <w:t xml:space="preserve"> – jedan  izvršitelj/ica  na puno radno vrijeme do 12 mjeseci.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Uvjeti : Prema Zakonu o odgoju i obrazovanju u osnovnoj i srednjoj školi i Pravilniku o visini stručne spreme učitelja i stručnih suradnika u osnovnoj školi.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Osim uvjeta o stručnoj spremi kandidati za prijavu na ovaj natječaj moraju ispuniti sljedeće uvjete:</w:t>
      </w:r>
    </w:p>
    <w:p w:rsidR="00575B2C" w:rsidRPr="00575B2C" w:rsidRDefault="00575B2C" w:rsidP="00575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Uz prijavu je potrebno priložiti: životopis, domovnicu, dokaz o stručnoj spremi, uvjerenje o nekažnjavanju.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Za prijavu dostaviti presliku dokumenata ( nije potrebno dostaviti originale niti ovjerene preslike).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Na natječaj se mogu javiti osobe oba spola.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Nepravodobne i nepotpune prijave neće se razmatrati.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Prijave se podnose u roku od 8 dana od dana objave na  adresu: OŠ Fran Koncelak Drnje , Pemija 72, Drnje, 48316 Đelekovec.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Klasa:112-01/17-01/147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>Urbroj:2137-32-17-01</w:t>
      </w:r>
    </w:p>
    <w:p w:rsidR="00575B2C" w:rsidRPr="00575B2C" w:rsidRDefault="00575B2C" w:rsidP="0057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B2C">
        <w:rPr>
          <w:rFonts w:ascii="Arial" w:eastAsia="Times New Roman" w:hAnsi="Arial" w:cs="Arial"/>
          <w:sz w:val="21"/>
          <w:szCs w:val="21"/>
          <w:lang w:eastAsia="hr-HR"/>
        </w:rPr>
        <w:t xml:space="preserve">Drnje, </w:t>
      </w:r>
      <w:r w:rsidRPr="00575B2C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12.09.2017.</w:t>
      </w:r>
    </w:p>
    <w:p w:rsidR="004310DA" w:rsidRPr="00575B2C" w:rsidRDefault="00575B2C" w:rsidP="0057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                                   </w:t>
      </w:r>
      <w:r w:rsidRPr="00575B2C">
        <w:rPr>
          <w:rFonts w:ascii="Arial" w:eastAsia="Times New Roman" w:hAnsi="Arial" w:cs="Arial"/>
          <w:sz w:val="21"/>
          <w:szCs w:val="21"/>
          <w:lang w:eastAsia="hr-HR"/>
        </w:rPr>
        <w:t>RAVNATELJ</w:t>
      </w:r>
      <w:r w:rsidRPr="00575B2C">
        <w:rPr>
          <w:rFonts w:ascii="Arial" w:eastAsia="Times New Roman" w:hAnsi="Arial" w:cs="Arial"/>
          <w:sz w:val="21"/>
          <w:szCs w:val="21"/>
          <w:lang w:eastAsia="hr-HR"/>
        </w:rPr>
        <w:br/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      </w:t>
      </w:r>
      <w:bookmarkStart w:id="0" w:name="_GoBack"/>
      <w:bookmarkEnd w:id="0"/>
      <w:r w:rsidRPr="00575B2C">
        <w:rPr>
          <w:rFonts w:ascii="Arial" w:eastAsia="Times New Roman" w:hAnsi="Arial" w:cs="Arial"/>
          <w:sz w:val="21"/>
          <w:szCs w:val="21"/>
          <w:lang w:eastAsia="hr-HR"/>
        </w:rPr>
        <w:t>  Ivan Pikivača</w:t>
      </w:r>
    </w:p>
    <w:sectPr w:rsidR="004310DA" w:rsidRPr="0057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69B"/>
    <w:multiLevelType w:val="multilevel"/>
    <w:tmpl w:val="8C1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C"/>
    <w:rsid w:val="004310DA"/>
    <w:rsid w:val="005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5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5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Hiki</cp:lastModifiedBy>
  <cp:revision>1</cp:revision>
  <dcterms:created xsi:type="dcterms:W3CDTF">2017-10-23T15:04:00Z</dcterms:created>
  <dcterms:modified xsi:type="dcterms:W3CDTF">2017-10-23T15:05:00Z</dcterms:modified>
</cp:coreProperties>
</file>