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REPUBLIKA HRVATSKA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OSNOVNA ŠKOLA  FRAN KONCELAK DRNJE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Fonts w:ascii="Trebuchet MS" w:hAnsi="Trebuchet MS"/>
          <w:color w:val="35586E"/>
          <w:sz w:val="19"/>
          <w:szCs w:val="19"/>
        </w:rPr>
        <w:t>Pemija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72,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Klasa: 112-01/16-01/9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Fonts w:ascii="Trebuchet MS" w:hAnsi="Trebuchet MS"/>
          <w:color w:val="35586E"/>
          <w:sz w:val="19"/>
          <w:szCs w:val="19"/>
        </w:rPr>
        <w:t>Urbroj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: 2137-32-16-01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Style w:val="Naglaeno"/>
          <w:rFonts w:ascii="Trebuchet MS" w:hAnsi="Trebuchet MS"/>
          <w:color w:val="35586E"/>
          <w:sz w:val="19"/>
          <w:szCs w:val="19"/>
        </w:rPr>
        <w:t>, 10.03.2016.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Na temelju članka 107. Zakona o odgoju i obrazovanju u osnovnoj i srednjoj školi (NN.: br.87/08, 86/09  92/10 ,105/10 , 90/11. 5/12, 6/12, 86/12, 126/12, 94/13 i 152/14) Osnovna škola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Fran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Koncelak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 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raspisuje</w:t>
      </w:r>
    </w:p>
    <w:p w:rsidR="00B61E49" w:rsidRDefault="00B61E49" w:rsidP="00B61E49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NATJEČAJ</w:t>
      </w:r>
    </w:p>
    <w:p w:rsidR="00B61E49" w:rsidRDefault="00B61E49" w:rsidP="00B61E49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ZA POPUNU SLOBODNOG RADNOG MJESTA    </w:t>
      </w:r>
    </w:p>
    <w:p w:rsidR="00B61E49" w:rsidRDefault="00B61E49" w:rsidP="00B61E49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UČITELJ/ICA  HRVATSKOGA JEZIKA</w:t>
      </w:r>
      <w:r>
        <w:rPr>
          <w:rFonts w:ascii="Trebuchet MS" w:hAnsi="Trebuchet MS"/>
          <w:color w:val="35586E"/>
          <w:sz w:val="19"/>
          <w:szCs w:val="19"/>
        </w:rPr>
        <w:t>- 1 izvršitelj/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ica</w:t>
      </w:r>
      <w:proofErr w:type="spellEnd"/>
    </w:p>
    <w:p w:rsidR="00B61E49" w:rsidRDefault="00B61E49" w:rsidP="00B61E49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- 40 sati tjedno ukupnog radnog vremena- puno radno vrijeme</w:t>
      </w:r>
    </w:p>
    <w:p w:rsidR="00B61E49" w:rsidRDefault="00B61E49" w:rsidP="00B61E49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određeno vrijeme                                              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Stupanje na posao nakon završenog natječajnog postupka.                              </w:t>
      </w:r>
    </w:p>
    <w:p w:rsidR="00B61E49" w:rsidRDefault="00B61E49" w:rsidP="00B61E49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Uvjeti  sukladno Zakonu o odgoju i obrazovanju u osnovnoj i srednjoj školi ( NN 87/08, 86/09, 92/10, 105/10 , 90/11, 5/12, 6/12, 86/12,126/12, 94/13 i 152/14).  i  prema Pravilniku o stručnoj spremi i pedagoško psihološkom obrazovanju učitelja i stručnih suradnika u osnovnom školstvu.</w:t>
      </w:r>
    </w:p>
    <w:p w:rsidR="00B61E49" w:rsidRDefault="00B61E49" w:rsidP="00B61E49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Kandidat koji se poziva na pravo prednosti pri zapošljavanju prema posebnom zakonu dužan je u prijavi na natječaj pozvati se na to pravo i priložiti dokaze o pravu na koje se poziva.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Rok prijave osam dana od objave natječaja.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Na natječaj se mogu javiti osobe oba spola.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Uz prijavu priložiti: životopis,  diplomu- ( kopija), domovnicu- ( kopija) , uvjerenje o nekažnjavanju , potvrdu mirovinskog  osiguranja- (kopija).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Prijave s dokazima o ispunjavanju uvjeta natječaja  dostaviti na adresu: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OSNOVNA ŠKOLA FRAN KONCELAK DRNJE ,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Pemija</w:t>
      </w:r>
      <w:proofErr w:type="spellEnd"/>
      <w:r>
        <w:rPr>
          <w:rStyle w:val="Naglaeno"/>
          <w:rFonts w:ascii="Trebuchet MS" w:hAnsi="Trebuchet MS"/>
          <w:color w:val="35586E"/>
          <w:sz w:val="19"/>
          <w:szCs w:val="19"/>
        </w:rPr>
        <w:t xml:space="preserve"> 72 , </w:t>
      </w: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Style w:val="Naglaeno"/>
          <w:rFonts w:ascii="Trebuchet MS" w:hAnsi="Trebuchet MS"/>
          <w:color w:val="35586E"/>
          <w:sz w:val="19"/>
          <w:szCs w:val="19"/>
        </w:rPr>
        <w:t xml:space="preserve">, 48316 </w:t>
      </w: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Đelekovec</w:t>
      </w:r>
      <w:proofErr w:type="spellEnd"/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Nepotpune i nepravodobne prijave neće se razmatrati.          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RAVNATELJ ŠKOLE                                                                                                                       </w:t>
      </w:r>
    </w:p>
    <w:p w:rsidR="00B61E49" w:rsidRDefault="00B61E49" w:rsidP="00B61E49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Ivan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Pikivača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   </w:t>
      </w:r>
    </w:p>
    <w:p w:rsidR="008C2B5D" w:rsidRDefault="008C2B5D"/>
    <w:sectPr w:rsidR="008C2B5D" w:rsidSect="00B61E4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1E49"/>
    <w:rsid w:val="001651C1"/>
    <w:rsid w:val="005F4E27"/>
    <w:rsid w:val="008C2B5D"/>
    <w:rsid w:val="00B61E49"/>
    <w:rsid w:val="00F9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1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O.Š.Drnje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2016-04-11T10:38:00Z</dcterms:created>
  <dcterms:modified xsi:type="dcterms:W3CDTF">2016-04-11T10:38:00Z</dcterms:modified>
</cp:coreProperties>
</file>